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40F14" w14:textId="77777777" w:rsidR="00762C00" w:rsidRDefault="00762C00"/>
    <w:p w14:paraId="41D36009" w14:textId="77777777" w:rsidR="00855E4C" w:rsidRDefault="00855E4C" w:rsidP="00855E4C">
      <w:pPr>
        <w:jc w:val="right"/>
        <w:rPr>
          <w:smallCaps/>
        </w:rPr>
      </w:pPr>
      <w:r>
        <w:rPr>
          <w:noProof/>
        </w:rPr>
        <w:drawing>
          <wp:inline distT="0" distB="0" distL="0" distR="0" wp14:anchorId="51711C85" wp14:editId="7B5FFAAC">
            <wp:extent cx="1530350" cy="688102"/>
            <wp:effectExtent l="0" t="0" r="0" b="0"/>
            <wp:docPr id="1" name="irc_mi" descr="http://riccentre.ca/wp-content/uploads/2013/05/UT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iccentre.ca/wp-content/uploads/2013/05/UTM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40" cy="68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 w:rsidR="00740E6F">
        <w:rPr>
          <w:smallCaps/>
        </w:rPr>
        <w:t>Office of the Vice-</w:t>
      </w:r>
      <w:r w:rsidRPr="00855E4C">
        <w:rPr>
          <w:smallCaps/>
        </w:rPr>
        <w:t>Principal</w:t>
      </w:r>
      <w:r w:rsidR="00740E6F">
        <w:rPr>
          <w:smallCaps/>
        </w:rPr>
        <w:t xml:space="preserve">, </w:t>
      </w:r>
      <w:r w:rsidRPr="00855E4C">
        <w:rPr>
          <w:smallCaps/>
        </w:rPr>
        <w:t>Research</w:t>
      </w:r>
    </w:p>
    <w:p w14:paraId="65181714" w14:textId="77777777" w:rsidR="00855E4C" w:rsidRDefault="00855E4C" w:rsidP="00855E4C">
      <w:pPr>
        <w:jc w:val="right"/>
      </w:pPr>
    </w:p>
    <w:p w14:paraId="683A43FD" w14:textId="77777777" w:rsidR="00855E4C" w:rsidRDefault="00855E4C"/>
    <w:p w14:paraId="1E4F2611" w14:textId="77777777" w:rsidR="00855E4C" w:rsidRDefault="00855E4C"/>
    <w:p w14:paraId="5D7415E4" w14:textId="740EA034" w:rsidR="00855E4C" w:rsidRDefault="00E34437">
      <w:pPr>
        <w:rPr>
          <w:rFonts w:ascii="Arial" w:hAnsi="Arial" w:cs="Arial"/>
        </w:rPr>
      </w:pPr>
      <w:r>
        <w:rPr>
          <w:rFonts w:ascii="Arial" w:hAnsi="Arial" w:cs="Arial"/>
        </w:rPr>
        <w:t>UTM Annual Research Prize</w:t>
      </w:r>
      <w:r w:rsidR="00BE284F">
        <w:rPr>
          <w:rFonts w:ascii="Arial" w:hAnsi="Arial" w:cs="Arial"/>
        </w:rPr>
        <w:t xml:space="preserve"> </w:t>
      </w:r>
      <w:r w:rsidR="00855E4C" w:rsidRPr="00855E4C">
        <w:rPr>
          <w:rFonts w:ascii="Arial" w:hAnsi="Arial" w:cs="Arial"/>
        </w:rPr>
        <w:t>Cover Sheet</w:t>
      </w:r>
    </w:p>
    <w:p w14:paraId="0CE333E8" w14:textId="77777777" w:rsidR="00E34437" w:rsidRPr="00855E4C" w:rsidRDefault="00E34437">
      <w:pPr>
        <w:rPr>
          <w:rFonts w:ascii="Arial" w:hAnsi="Arial" w:cs="Arial"/>
        </w:rPr>
      </w:pPr>
    </w:p>
    <w:p w14:paraId="4978C31D" w14:textId="77777777" w:rsidR="00855E4C" w:rsidRDefault="00855E4C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12"/>
      </w:tblGrid>
      <w:tr w:rsidR="00855E4C" w:rsidRPr="00361389" w14:paraId="6645FC51" w14:textId="77777777" w:rsidTr="002C57A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20FF8" w14:textId="08597586" w:rsidR="00855E4C" w:rsidRPr="00361389" w:rsidRDefault="00E34437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Nominee’s</w:t>
            </w:r>
            <w:r w:rsidR="00855E4C" w:rsidRPr="00361389">
              <w:rPr>
                <w:rFonts w:ascii="Arial" w:eastAsia="Arial Unicode MS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6E2A" w14:textId="77777777" w:rsidR="00855E4C" w:rsidRDefault="00855E4C" w:rsidP="00227BEA">
            <w:pPr>
              <w:rPr>
                <w:rFonts w:ascii="Arial" w:hAnsi="Arial" w:cs="Arial"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270E2FA1" w14:textId="77777777" w:rsidR="00855E4C" w:rsidRPr="00361389" w:rsidRDefault="00855E4C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34437" w:rsidRPr="00361389" w14:paraId="1DB2F601" w14:textId="77777777" w:rsidTr="002C57A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FC22E" w14:textId="60F6A025" w:rsidR="00E34437" w:rsidRDefault="00E34437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Nominator’s Name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95733" w14:textId="6D2F47EE" w:rsidR="00E34437" w:rsidRPr="00361389" w:rsidRDefault="00E34437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CA393E" w:rsidRPr="00361389" w14:paraId="603BD09A" w14:textId="77777777" w:rsidTr="002C57A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1B5E" w14:textId="73E0A5F5" w:rsidR="00CA393E" w:rsidRDefault="00CA393E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Nominator’s email address</w:t>
            </w:r>
          </w:p>
          <w:p w14:paraId="2DDADDF8" w14:textId="15137F2A" w:rsidR="00CA393E" w:rsidRDefault="00CA393E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4271" w14:textId="4E302309" w:rsidR="00CA393E" w:rsidRPr="00361389" w:rsidRDefault="00CA393E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5E4C" w:rsidRPr="00361389" w14:paraId="22C30384" w14:textId="77777777" w:rsidTr="002C57AD">
        <w:trPr>
          <w:trHeight w:val="2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9E8C" w14:textId="77777777" w:rsidR="00855E4C" w:rsidRPr="00361389" w:rsidRDefault="00855E4C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t>Department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822A6" w14:textId="77777777" w:rsidR="00855E4C" w:rsidRDefault="00855E4C" w:rsidP="00227BEA">
            <w:pPr>
              <w:rPr>
                <w:rFonts w:ascii="Arial" w:hAnsi="Arial" w:cs="Arial"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0F860037" w14:textId="77777777" w:rsidR="00855E4C" w:rsidRPr="00361389" w:rsidRDefault="00855E4C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27BEA" w:rsidRPr="00350DDC" w14:paraId="6AE5DBC0" w14:textId="77777777" w:rsidTr="002C57AD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AA802" w14:textId="3EABB0AF" w:rsidR="00227BEA" w:rsidRPr="00350DDC" w:rsidRDefault="00E34437" w:rsidP="00227BEA">
            <w:pPr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Nominee’s Current</w:t>
            </w:r>
            <w:r w:rsidR="00227BEA" w:rsidRPr="002B3209">
              <w:rPr>
                <w:rFonts w:ascii="Arial" w:eastAsia="Arial Unicode MS" w:hAnsi="Arial" w:cs="Arial"/>
                <w:sz w:val="20"/>
                <w:szCs w:val="20"/>
              </w:rPr>
              <w:t xml:space="preserve"> Position at UTM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F16C" w14:textId="77777777" w:rsidR="00227BEA" w:rsidRDefault="00227BEA" w:rsidP="0075598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CBC3263" w14:textId="77777777" w:rsidR="00E34437" w:rsidRPr="00350DDC" w:rsidRDefault="00E34437" w:rsidP="0075598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27BEA" w:rsidRPr="00361389" w14:paraId="7DB2E178" w14:textId="77777777" w:rsidTr="002C57AD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C4226" w14:textId="77777777" w:rsidR="00227BEA" w:rsidRPr="00350DDC" w:rsidRDefault="00227BEA" w:rsidP="00227BEA">
            <w:pPr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</w:pPr>
            <w:r w:rsidRPr="002B3209">
              <w:rPr>
                <w:rFonts w:ascii="Arial" w:eastAsia="Arial Unicode MS" w:hAnsi="Arial" w:cs="Arial"/>
                <w:sz w:val="20"/>
                <w:szCs w:val="20"/>
              </w:rPr>
              <w:t>Position Type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812A" w14:textId="77777777" w:rsidR="00227BEA" w:rsidRDefault="00227BEA" w:rsidP="00E34437">
            <w:pPr>
              <w:rPr>
                <w:rFonts w:ascii="Arial" w:hAnsi="Arial" w:cs="Arial"/>
                <w:sz w:val="20"/>
                <w:szCs w:val="20"/>
              </w:rPr>
            </w:pPr>
            <w:r w:rsidRPr="002B32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20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Pr="002B3209">
              <w:rPr>
                <w:rFonts w:ascii="Arial" w:hAnsi="Arial" w:cs="Arial"/>
                <w:sz w:val="20"/>
                <w:szCs w:val="20"/>
              </w:rPr>
            </w:r>
            <w:r w:rsidRPr="002B320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7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3209">
              <w:rPr>
                <w:rFonts w:ascii="Arial" w:hAnsi="Arial" w:cs="Arial"/>
                <w:sz w:val="20"/>
                <w:szCs w:val="20"/>
              </w:rPr>
              <w:t xml:space="preserve">Tenured  </w:t>
            </w:r>
            <w:r w:rsidRPr="002B32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20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Pr="002B3209">
              <w:rPr>
                <w:rFonts w:ascii="Arial" w:hAnsi="Arial" w:cs="Arial"/>
                <w:sz w:val="20"/>
                <w:szCs w:val="20"/>
              </w:rPr>
            </w:r>
            <w:r w:rsidRPr="002B320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7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3209">
              <w:rPr>
                <w:rFonts w:ascii="Arial" w:hAnsi="Arial" w:cs="Arial"/>
                <w:sz w:val="20"/>
                <w:szCs w:val="20"/>
              </w:rPr>
              <w:t xml:space="preserve">Tenure-track </w:t>
            </w:r>
            <w:r w:rsidRPr="002B32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20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Pr="002B3209">
              <w:rPr>
                <w:rFonts w:ascii="Arial" w:hAnsi="Arial" w:cs="Arial"/>
                <w:sz w:val="20"/>
                <w:szCs w:val="20"/>
              </w:rPr>
            </w:r>
            <w:r w:rsidRPr="002B320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209">
              <w:rPr>
                <w:rFonts w:ascii="Arial" w:hAnsi="Arial" w:cs="Arial"/>
                <w:sz w:val="20"/>
                <w:szCs w:val="20"/>
              </w:rPr>
              <w:t xml:space="preserve"> Non-tenur</w:t>
            </w:r>
            <w:r w:rsidR="00E34437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015D91E6" w14:textId="130E26E3" w:rsidR="00E34437" w:rsidRPr="00361389" w:rsidRDefault="00E34437" w:rsidP="00E34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BFC" w:rsidRPr="00361389" w14:paraId="6C5AC987" w14:textId="77777777" w:rsidTr="002C57AD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0ABC" w14:textId="71F238E6" w:rsidR="004A7BFC" w:rsidRPr="002B3209" w:rsidRDefault="004A7BFC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Date of Tenure (if applicable)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8BAA" w14:textId="77777777" w:rsidR="004A7BFC" w:rsidRPr="002B3209" w:rsidRDefault="004A7BFC" w:rsidP="00E34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DB3" w:rsidRPr="00361389" w14:paraId="7C488C26" w14:textId="77777777" w:rsidTr="00C5429D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4EF5B" w14:textId="79942CA8" w:rsidR="00D65DB3" w:rsidRPr="00361389" w:rsidRDefault="00D65DB3" w:rsidP="00E3443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Discipline of Research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184D" w14:textId="77777777" w:rsidR="00D65DB3" w:rsidRDefault="00D65DB3" w:rsidP="00C5429D">
            <w:pPr>
              <w:rPr>
                <w:rFonts w:ascii="Arial" w:hAnsi="Arial" w:cs="Arial"/>
                <w:sz w:val="20"/>
                <w:szCs w:val="20"/>
              </w:rPr>
            </w:pPr>
            <w:r w:rsidRPr="00361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Pr="00361389">
              <w:rPr>
                <w:rFonts w:ascii="Arial" w:hAnsi="Arial" w:cs="Arial"/>
                <w:sz w:val="20"/>
                <w:szCs w:val="20"/>
              </w:rPr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Humanities          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Pr="00361389">
              <w:rPr>
                <w:rFonts w:ascii="Arial" w:hAnsi="Arial" w:cs="Arial"/>
                <w:sz w:val="20"/>
                <w:szCs w:val="20"/>
              </w:rPr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Sciences          </w:t>
            </w:r>
            <w:proofErr w:type="gramEnd"/>
            <w:r w:rsidRPr="00361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Pr="00361389">
              <w:rPr>
                <w:rFonts w:ascii="Arial" w:hAnsi="Arial" w:cs="Arial"/>
                <w:sz w:val="20"/>
                <w:szCs w:val="20"/>
              </w:rPr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Social Sciences</w:t>
            </w:r>
          </w:p>
          <w:p w14:paraId="43CF2198" w14:textId="77777777" w:rsidR="00E34437" w:rsidRPr="00361389" w:rsidRDefault="00E34437" w:rsidP="00C54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93E" w:rsidRPr="00361389" w14:paraId="4B5C4ED8" w14:textId="77777777" w:rsidTr="00C5429D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467A" w14:textId="2F498910" w:rsidR="00CA393E" w:rsidRDefault="00CA393E" w:rsidP="00E3443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Submission Checklist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9326" w14:textId="01FABA49" w:rsidR="00CA393E" w:rsidRDefault="00CA393E" w:rsidP="00C54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Cover letter (3-5 page max.) 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Pr="00361389">
              <w:rPr>
                <w:rFonts w:ascii="Arial" w:hAnsi="Arial" w:cs="Arial"/>
                <w:sz w:val="20"/>
                <w:szCs w:val="20"/>
              </w:rPr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8B97539" w14:textId="31E4DB15" w:rsidR="00CA393E" w:rsidRDefault="00CA393E" w:rsidP="00C54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Nominee’s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CV  </w:t>
            </w:r>
            <w:proofErr w:type="gramEnd"/>
            <w:r w:rsidRPr="00361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Pr="00361389">
              <w:rPr>
                <w:rFonts w:ascii="Arial" w:hAnsi="Arial" w:cs="Arial"/>
                <w:sz w:val="20"/>
                <w:szCs w:val="20"/>
              </w:rPr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799E857" w14:textId="53B03B3B" w:rsidR="00CA393E" w:rsidRDefault="00CA393E" w:rsidP="00C54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Letters of support for the nomination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BF98DF9" w14:textId="54B4BF75" w:rsidR="00CA393E" w:rsidRDefault="00CA393E" w:rsidP="00CA393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A393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(max.)</w:t>
            </w:r>
            <w:r w:rsidRPr="00CA393E">
              <w:rPr>
                <w:rFonts w:ascii="Arial" w:hAnsi="Arial" w:cs="Arial"/>
                <w:sz w:val="20"/>
                <w:szCs w:val="20"/>
              </w:rPr>
              <w:t xml:space="preserve"> from scholars </w:t>
            </w:r>
            <w:r w:rsidRPr="00CA3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93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Pr="00CA393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378FD9D" w14:textId="3521D4EE" w:rsidR="00CA393E" w:rsidRPr="00CA393E" w:rsidRDefault="00CA393E" w:rsidP="00CA393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A393E">
              <w:rPr>
                <w:rFonts w:ascii="Arial" w:hAnsi="Arial" w:cs="Arial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 xml:space="preserve">(max.) </w:t>
            </w:r>
            <w:bookmarkStart w:id="2" w:name="_GoBack"/>
            <w:bookmarkEnd w:id="2"/>
            <w:r w:rsidRPr="00CA393E">
              <w:rPr>
                <w:rFonts w:ascii="Arial" w:hAnsi="Arial" w:cs="Arial"/>
                <w:sz w:val="20"/>
                <w:szCs w:val="20"/>
              </w:rPr>
              <w:t xml:space="preserve">from students </w:t>
            </w:r>
            <w:r w:rsidRPr="00CA3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93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Pr="00CA3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8518B5D" w14:textId="6F91B27B" w:rsidR="00CA393E" w:rsidRPr="00361389" w:rsidRDefault="00CA393E" w:rsidP="00C54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49BAC2" w14:textId="77777777" w:rsidR="00855E4C" w:rsidRDefault="00855E4C"/>
    <w:p w14:paraId="0C8E7D7F" w14:textId="77777777" w:rsidR="00855E4C" w:rsidRDefault="00855E4C"/>
    <w:sectPr w:rsidR="00855E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32C76"/>
    <w:multiLevelType w:val="hybridMultilevel"/>
    <w:tmpl w:val="DA8E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4C"/>
    <w:rsid w:val="00181612"/>
    <w:rsid w:val="00227BEA"/>
    <w:rsid w:val="002B3209"/>
    <w:rsid w:val="002C57AD"/>
    <w:rsid w:val="00350DDC"/>
    <w:rsid w:val="00367ED6"/>
    <w:rsid w:val="004A7BFC"/>
    <w:rsid w:val="00713605"/>
    <w:rsid w:val="00740E6F"/>
    <w:rsid w:val="0075598C"/>
    <w:rsid w:val="00762C00"/>
    <w:rsid w:val="00855E4C"/>
    <w:rsid w:val="00A006EF"/>
    <w:rsid w:val="00A10669"/>
    <w:rsid w:val="00BC33B5"/>
    <w:rsid w:val="00BE284F"/>
    <w:rsid w:val="00CA393E"/>
    <w:rsid w:val="00D02293"/>
    <w:rsid w:val="00D65DB3"/>
    <w:rsid w:val="00E34437"/>
    <w:rsid w:val="00E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32C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E4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A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E4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A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700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Carla DeMarco</cp:lastModifiedBy>
  <cp:revision>4</cp:revision>
  <dcterms:created xsi:type="dcterms:W3CDTF">2017-03-07T16:32:00Z</dcterms:created>
  <dcterms:modified xsi:type="dcterms:W3CDTF">2017-03-07T16:41:00Z</dcterms:modified>
</cp:coreProperties>
</file>