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BB2C" w14:textId="77777777" w:rsidR="00A54E97" w:rsidRDefault="00855E4C" w:rsidP="00A236D3">
      <w:r>
        <w:rPr>
          <w:noProof/>
        </w:rPr>
        <w:drawing>
          <wp:inline distT="0" distB="0" distL="0" distR="0" wp14:anchorId="51711C85" wp14:editId="7B5FFAAC">
            <wp:extent cx="1530350" cy="688102"/>
            <wp:effectExtent l="0" t="0" r="0" b="0"/>
            <wp:docPr id="1" name="irc_mi" descr="http://riccentre.ca/wp-content/uploads/2013/05/UT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iccentre.ca/wp-content/uploads/2013/05/UTM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640" cy="68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14:paraId="1B90D3A5" w14:textId="6B1CD23C" w:rsidR="00A54E97" w:rsidRPr="00A54E97" w:rsidRDefault="00A54E97" w:rsidP="00A81D07">
      <w:pPr>
        <w:ind w:left="5040"/>
      </w:pPr>
      <w:r>
        <w:rPr>
          <w:smallCaps/>
        </w:rPr>
        <w:t>Office of the Dean</w:t>
      </w:r>
      <w:r w:rsidRPr="00A54E97" w:rsidDel="00A54E97">
        <w:rPr>
          <w:smallCaps/>
        </w:rPr>
        <w:t xml:space="preserve"> </w:t>
      </w:r>
    </w:p>
    <w:p w14:paraId="41D36009" w14:textId="0D8C43ED" w:rsidR="00855E4C" w:rsidRDefault="00740E6F" w:rsidP="00BB5AE6">
      <w:pPr>
        <w:ind w:left="5040"/>
        <w:rPr>
          <w:smallCaps/>
        </w:rPr>
      </w:pPr>
      <w:r w:rsidRPr="00A54E97">
        <w:rPr>
          <w:smallCaps/>
        </w:rPr>
        <w:t>Office of the Vice-</w:t>
      </w:r>
      <w:r w:rsidR="00855E4C" w:rsidRPr="00A54E97">
        <w:rPr>
          <w:smallCaps/>
        </w:rPr>
        <w:t>Principal</w:t>
      </w:r>
      <w:r w:rsidR="00DF0EF7" w:rsidRPr="00A54E97">
        <w:rPr>
          <w:smallCaps/>
        </w:rPr>
        <w:t xml:space="preserve"> </w:t>
      </w:r>
      <w:r w:rsidR="00855E4C" w:rsidRPr="007B025D">
        <w:rPr>
          <w:smallCaps/>
        </w:rPr>
        <w:t>Research</w:t>
      </w:r>
    </w:p>
    <w:p w14:paraId="65181714" w14:textId="77777777" w:rsidR="00855E4C" w:rsidRDefault="00855E4C" w:rsidP="00855E4C">
      <w:pPr>
        <w:jc w:val="right"/>
      </w:pPr>
    </w:p>
    <w:p w14:paraId="3850C649" w14:textId="77777777" w:rsidR="00935FA3" w:rsidRDefault="00935FA3"/>
    <w:p w14:paraId="5D7415E4" w14:textId="2425A8A4" w:rsidR="00855E4C" w:rsidRPr="00855E4C" w:rsidRDefault="00A42B68">
      <w:pPr>
        <w:rPr>
          <w:rFonts w:ascii="Arial" w:hAnsi="Arial" w:cs="Arial"/>
        </w:rPr>
      </w:pPr>
      <w:r>
        <w:rPr>
          <w:rFonts w:ascii="Arial" w:hAnsi="Arial" w:cs="Arial"/>
        </w:rPr>
        <w:t>Pandemic Impact Support Fund -</w:t>
      </w:r>
      <w:r w:rsidR="00BE284F">
        <w:rPr>
          <w:rFonts w:ascii="Arial" w:hAnsi="Arial" w:cs="Arial"/>
        </w:rPr>
        <w:t xml:space="preserve"> </w:t>
      </w:r>
      <w:r w:rsidR="00855E4C" w:rsidRPr="00855E4C">
        <w:rPr>
          <w:rFonts w:ascii="Arial" w:hAnsi="Arial" w:cs="Arial"/>
        </w:rPr>
        <w:t>Cover Sheet</w:t>
      </w:r>
    </w:p>
    <w:p w14:paraId="4978C31D" w14:textId="77777777" w:rsidR="00855E4C" w:rsidRDefault="00855E4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24"/>
      </w:tblGrid>
      <w:tr w:rsidR="00855E4C" w:rsidRPr="00361389" w14:paraId="6645FC51" w14:textId="77777777" w:rsidTr="00A81D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20FF8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Applicant Name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6E2A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  <w:p w14:paraId="270E2FA1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855E4C" w:rsidRPr="00361389" w14:paraId="22C30384" w14:textId="77777777" w:rsidTr="00A81D07">
        <w:trPr>
          <w:trHeight w:val="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D9E8C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Department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822A6" w14:textId="77777777" w:rsidR="00855E4C" w:rsidRDefault="00855E4C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0F860037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42B68" w:rsidRPr="00350DDC" w14:paraId="155162F4" w14:textId="77777777" w:rsidTr="00A81D07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D4D" w14:textId="74504472" w:rsidR="00A42B68" w:rsidRPr="00350DDC" w:rsidRDefault="00A42B68" w:rsidP="00C20B7F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Email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621B" w14:textId="77777777" w:rsidR="00A42B68" w:rsidRPr="00350DDC" w:rsidRDefault="00A42B68" w:rsidP="00C20B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BEA" w:rsidRPr="00350DDC" w14:paraId="6AE5DBC0" w14:textId="77777777" w:rsidTr="00A81D07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802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Current Position at UTM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3263" w14:textId="0FAD1E00" w:rsidR="00227BEA" w:rsidRPr="00350DDC" w:rsidRDefault="00584EB1" w:rsidP="0075598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27BEA" w:rsidRPr="00361389" w14:paraId="7DB2E178" w14:textId="77777777" w:rsidTr="00A81D07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4226" w14:textId="77777777" w:rsidR="00227BEA" w:rsidRPr="00350DDC" w:rsidRDefault="00227BEA" w:rsidP="00227BEA">
            <w:pPr>
              <w:rPr>
                <w:rFonts w:ascii="Arial" w:eastAsia="Arial Unicode MS" w:hAnsi="Arial" w:cs="Arial"/>
                <w:sz w:val="20"/>
                <w:szCs w:val="20"/>
                <w:highlight w:val="yellow"/>
              </w:rPr>
            </w:pPr>
            <w:r w:rsidRPr="002B3209">
              <w:rPr>
                <w:rFonts w:ascii="Arial" w:eastAsia="Arial Unicode MS" w:hAnsi="Arial" w:cs="Arial"/>
                <w:sz w:val="20"/>
                <w:szCs w:val="20"/>
              </w:rPr>
              <w:t>Position Type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076" w14:textId="77777777" w:rsidR="00935FA3" w:rsidRDefault="00935FA3" w:rsidP="007559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8C94E" w14:textId="538BA5AC" w:rsidR="00A42B68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2B68">
              <w:rPr>
                <w:rFonts w:ascii="Arial" w:hAnsi="Arial" w:cs="Arial"/>
                <w:sz w:val="20"/>
                <w:szCs w:val="20"/>
              </w:rPr>
              <w:t>My primary appointment is at a UTM academic</w:t>
            </w:r>
            <w:r w:rsidR="00721E33">
              <w:rPr>
                <w:rFonts w:ascii="Arial" w:hAnsi="Arial" w:cs="Arial"/>
                <w:sz w:val="20"/>
                <w:szCs w:val="20"/>
              </w:rPr>
              <w:t xml:space="preserve"> unit</w:t>
            </w:r>
            <w:r w:rsidR="00A42B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AD1A8B" w14:textId="77777777" w:rsidR="00F2285F" w:rsidRDefault="00F2285F" w:rsidP="007559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47C18" w14:textId="413DDDB5" w:rsidR="00A42B68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  <w:r w:rsidRPr="002B320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0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B320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67E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E97">
              <w:rPr>
                <w:rFonts w:ascii="Arial" w:hAnsi="Arial" w:cs="Arial"/>
                <w:sz w:val="20"/>
                <w:szCs w:val="20"/>
              </w:rPr>
              <w:t xml:space="preserve">I am not an emeritus faculty member. </w:t>
            </w:r>
          </w:p>
          <w:p w14:paraId="472CFBF1" w14:textId="14FF6E4E" w:rsidR="00A42B68" w:rsidRDefault="00A42B68" w:rsidP="007559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D91E6" w14:textId="780C1422" w:rsidR="00227BEA" w:rsidRPr="00361389" w:rsidRDefault="00227BEA" w:rsidP="007559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98C" w:rsidRPr="00361389" w14:paraId="6EF0C350" w14:textId="77777777" w:rsidTr="00A81D07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AC49" w14:textId="3D7A5AA6" w:rsidR="0075598C" w:rsidRDefault="00A42B68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External funded research program, external funded research project or scholarly activity impacted by pandemic related delays and costs</w:t>
            </w:r>
          </w:p>
          <w:p w14:paraId="2D5E3CEB" w14:textId="77777777" w:rsidR="0075598C" w:rsidRPr="00361389" w:rsidRDefault="0075598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798E3" w14:textId="26375EE9" w:rsidR="0075598C" w:rsidRDefault="00BC33B5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A54E97">
              <w:rPr>
                <w:rFonts w:ascii="Arial" w:hAnsi="Arial" w:cs="Arial"/>
                <w:sz w:val="20"/>
                <w:szCs w:val="20"/>
              </w:rPr>
              <w:t>Fund #:</w:t>
            </w:r>
          </w:p>
          <w:p w14:paraId="0D3B534B" w14:textId="6D2442A5" w:rsidR="00A42B68" w:rsidRDefault="00A42B68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Sponsor: </w:t>
            </w:r>
          </w:p>
          <w:p w14:paraId="1CB4ED20" w14:textId="4508E598" w:rsidR="00A42B68" w:rsidRDefault="00A42B68" w:rsidP="00A4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5CC3E7" w14:textId="3B66DCC1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#:</w:t>
            </w:r>
          </w:p>
          <w:p w14:paraId="742FAFC7" w14:textId="3D1F1AAD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Sponsor:</w:t>
            </w:r>
          </w:p>
          <w:p w14:paraId="2EE29207" w14:textId="6D4F3C6E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CE4325" w14:textId="56AD1FC4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#:</w:t>
            </w:r>
          </w:p>
          <w:p w14:paraId="4AA897EA" w14:textId="1DCB4624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Sponsor:</w:t>
            </w:r>
          </w:p>
          <w:p w14:paraId="1A4E9F6F" w14:textId="55471C52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165C11" w14:textId="4A7C6548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 #: </w:t>
            </w:r>
          </w:p>
          <w:p w14:paraId="21465DD7" w14:textId="6B1354A7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Sponsor:</w:t>
            </w:r>
          </w:p>
          <w:p w14:paraId="5FA37E0E" w14:textId="77777777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21722" w14:textId="117CC1C1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 #:</w:t>
            </w:r>
          </w:p>
          <w:p w14:paraId="595C0C0C" w14:textId="29C41C41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Sponsor:</w:t>
            </w:r>
          </w:p>
          <w:p w14:paraId="637CC5D9" w14:textId="77777777" w:rsidR="00A54E97" w:rsidRDefault="00A54E97" w:rsidP="00A42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4101DA" w14:textId="77777777" w:rsidR="0075598C" w:rsidRPr="00361389" w:rsidRDefault="0075598C" w:rsidP="00A54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5DB3" w:rsidRPr="00361389" w14:paraId="7C488C26" w14:textId="77777777" w:rsidTr="00A81D07">
        <w:trPr>
          <w:trHeight w:val="2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4EF5B" w14:textId="77777777" w:rsidR="00D65DB3" w:rsidRPr="00361389" w:rsidRDefault="00D65DB3" w:rsidP="00C5429D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Discipline of Research Project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2198" w14:textId="77777777" w:rsidR="00D65DB3" w:rsidRPr="00361389" w:rsidRDefault="00D65DB3" w:rsidP="00C5429D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Humanities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Sciences          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Social Sciences</w:t>
            </w:r>
          </w:p>
        </w:tc>
      </w:tr>
      <w:tr w:rsidR="00855E4C" w:rsidRPr="00361389" w14:paraId="4A627CA8" w14:textId="77777777" w:rsidTr="00A81D0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B7A0" w14:textId="227D7E8F" w:rsidR="00855E4C" w:rsidRPr="00361389" w:rsidRDefault="00855E4C" w:rsidP="0071360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>Amount of UT</w:t>
            </w:r>
            <w:r w:rsidR="00713605">
              <w:rPr>
                <w:rFonts w:ascii="Arial" w:eastAsia="Arial Unicode MS" w:hAnsi="Arial" w:cs="Arial"/>
                <w:sz w:val="20"/>
                <w:szCs w:val="20"/>
              </w:rPr>
              <w:t>M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Request</w:t>
            </w:r>
            <w:r w:rsidR="00C07935">
              <w:rPr>
                <w:rFonts w:ascii="Arial" w:eastAsia="Arial Unicode MS" w:hAnsi="Arial" w:cs="Arial"/>
                <w:sz w:val="20"/>
                <w:szCs w:val="20"/>
              </w:rPr>
              <w:br/>
              <w:t>(Maximum $25,000)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9199E" w14:textId="77777777" w:rsidR="00855E4C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$    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end"/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t xml:space="preserve">            </w:t>
            </w:r>
          </w:p>
          <w:p w14:paraId="46A8877C" w14:textId="77777777" w:rsidR="00855E4C" w:rsidRPr="00361389" w:rsidRDefault="00855E4C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A236D3" w:rsidRPr="003A5F59" w14:paraId="0D363728" w14:textId="77777777" w:rsidTr="00A81D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82F7" w14:textId="39A70DF0" w:rsidR="00A236D3" w:rsidRPr="00361389" w:rsidRDefault="00F27BC2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Applicant’s </w:t>
            </w:r>
            <w:r w:rsidR="00A236D3">
              <w:rPr>
                <w:rFonts w:ascii="Arial" w:eastAsia="Arial Unicode MS" w:hAnsi="Arial" w:cs="Arial"/>
                <w:sz w:val="20"/>
                <w:szCs w:val="20"/>
              </w:rPr>
              <w:t>CC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1219" w14:textId="0F6AFC8C" w:rsidR="00A236D3" w:rsidRPr="003A5F59" w:rsidRDefault="009947F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36D3" w:rsidRPr="003A5F59" w14:paraId="65030198" w14:textId="77777777" w:rsidTr="00A81D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B4AD9" w14:textId="5D77ECAD" w:rsidR="00A236D3" w:rsidRPr="00361389" w:rsidRDefault="00F27BC2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Applicant’s </w:t>
            </w:r>
            <w:r w:rsidR="00A236D3">
              <w:rPr>
                <w:rFonts w:ascii="Arial" w:eastAsia="Arial Unicode MS" w:hAnsi="Arial" w:cs="Arial"/>
                <w:sz w:val="20"/>
                <w:szCs w:val="20"/>
              </w:rPr>
              <w:t xml:space="preserve">CFC 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3B34" w14:textId="16674E1E" w:rsidR="00A236D3" w:rsidRPr="003A5F59" w:rsidRDefault="009947F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FORMTEXT </w:instrText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B025D" w:rsidRPr="003A5F59" w14:paraId="09529676" w14:textId="77777777" w:rsidTr="00A54E9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8838" w14:textId="1584C8A7" w:rsidR="007B025D" w:rsidRDefault="007B025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Submission Checklist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5672E" w14:textId="77777777" w:rsidR="007B025D" w:rsidRDefault="007B025D" w:rsidP="00227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8C62E6" w14:textId="4FF39845" w:rsidR="007B025D" w:rsidRDefault="007B025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Completed cover sheet</w:t>
            </w:r>
          </w:p>
          <w:p w14:paraId="04BA8C54" w14:textId="77777777" w:rsidR="007B025D" w:rsidRDefault="007B025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BE3F2A0" w14:textId="77777777" w:rsidR="007B025D" w:rsidRDefault="007B025D" w:rsidP="00227BEA">
            <w:pPr>
              <w:rPr>
                <w:rFonts w:ascii="Arial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1-page request</w:t>
            </w:r>
          </w:p>
          <w:p w14:paraId="273D9B51" w14:textId="77777777" w:rsidR="007B025D" w:rsidRDefault="007B025D" w:rsidP="00227B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FE258F" w14:textId="77777777" w:rsidR="007B025D" w:rsidRDefault="007B025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3613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389">
              <w:rPr>
                <w:rFonts w:ascii="Arial" w:eastAsia="Arial Unicode MS" w:hAnsi="Arial" w:cs="Arial"/>
                <w:sz w:val="20"/>
                <w:szCs w:val="20"/>
              </w:rPr>
              <w:instrText xml:space="preserve"> FORMCHECKBOX </w:instrText>
            </w:r>
            <w:r w:rsidR="00355D95">
              <w:rPr>
                <w:rFonts w:ascii="Arial" w:hAnsi="Arial" w:cs="Arial"/>
                <w:sz w:val="20"/>
                <w:szCs w:val="20"/>
              </w:rPr>
            </w:r>
            <w:r w:rsidR="00355D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1389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Completed claim form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14:paraId="17328CDC" w14:textId="15C46FB5" w:rsidR="007B025D" w:rsidRPr="00361389" w:rsidRDefault="007B025D" w:rsidP="00227BEA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60883" w:rsidRPr="00481CDB" w14:paraId="6A4B9D0D" w14:textId="77777777" w:rsidTr="00A81D07">
        <w:trPr>
          <w:trHeight w:val="67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3441" w14:textId="77777777" w:rsidR="00760883" w:rsidRDefault="00760883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Applicant</w:t>
            </w:r>
          </w:p>
          <w:p w14:paraId="62287861" w14:textId="7E7C57D5" w:rsidR="00760883" w:rsidRDefault="00760883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285FC" w14:textId="26D270AC" w:rsidR="00D566E9" w:rsidRDefault="00D566E9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agree the information provided in this application package is complete and accurate. </w:t>
            </w:r>
          </w:p>
          <w:p w14:paraId="6266C99C" w14:textId="77777777" w:rsidR="00D566E9" w:rsidRDefault="00D566E9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F081D" w14:textId="77777777" w:rsidR="00760883" w:rsidRDefault="00760883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Name:</w:t>
            </w:r>
          </w:p>
          <w:p w14:paraId="01072970" w14:textId="77777777" w:rsidR="00760883" w:rsidRDefault="00760883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CA4647" w14:textId="44BF06AD" w:rsidR="00760883" w:rsidRDefault="00760883" w:rsidP="0022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FE373" w14:textId="77777777" w:rsidR="00A54E97" w:rsidRDefault="00A54E97" w:rsidP="0022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8E7A7" w14:textId="3BF6C3BC" w:rsidR="00760883" w:rsidRDefault="00760883" w:rsidP="00227B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25D" w:rsidRPr="00481CDB" w14:paraId="094BF8B9" w14:textId="77777777" w:rsidTr="00A54E97">
        <w:trPr>
          <w:trHeight w:val="67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2D4D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 Manager / Business Officer</w:t>
            </w:r>
          </w:p>
          <w:p w14:paraId="25ECC85A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CEF552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confirm the expenses claimed in this application package are not covered through any other Covid-19 relief or emergency programs. </w:t>
            </w:r>
          </w:p>
          <w:p w14:paraId="29A60F5A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A7AAE3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Name:</w:t>
            </w:r>
          </w:p>
          <w:p w14:paraId="5553B356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9579BF" w14:textId="2DF1322C" w:rsidR="007B025D" w:rsidRDefault="007B025D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1E84E6" w14:textId="77777777" w:rsidR="00935FA3" w:rsidRDefault="00935FA3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AFB8A8" w14:textId="45BF5E67" w:rsidR="00935FA3" w:rsidRDefault="00935FA3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025D" w:rsidRPr="00481CDB" w14:paraId="626BE3E9" w14:textId="77777777" w:rsidTr="00A54E97">
        <w:trPr>
          <w:trHeight w:val="67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E6C4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Chair of Department:</w:t>
            </w:r>
          </w:p>
          <w:p w14:paraId="647A8F12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CF8347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Signature:                                                                Name:</w:t>
            </w:r>
          </w:p>
          <w:p w14:paraId="4FEC0E30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927A6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2C778" w14:textId="77777777" w:rsidR="007B025D" w:rsidRDefault="007B025D" w:rsidP="007B02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6E13E" w14:textId="77777777" w:rsidR="007B025D" w:rsidRDefault="007B025D" w:rsidP="0076088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0B5EE1" w14:textId="7B18A047" w:rsidR="007834D6" w:rsidRDefault="007834D6"/>
    <w:p w14:paraId="0C8E7D7F" w14:textId="77777777" w:rsidR="00855E4C" w:rsidRDefault="00855E4C"/>
    <w:sectPr w:rsidR="00855E4C" w:rsidSect="00A81D07">
      <w:pgSz w:w="12240" w:h="15840"/>
      <w:pgMar w:top="14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4C"/>
    <w:rsid w:val="00181612"/>
    <w:rsid w:val="00227BEA"/>
    <w:rsid w:val="00251890"/>
    <w:rsid w:val="002A693C"/>
    <w:rsid w:val="002B3209"/>
    <w:rsid w:val="002C57AD"/>
    <w:rsid w:val="00350DDC"/>
    <w:rsid w:val="00355D95"/>
    <w:rsid w:val="00367ED6"/>
    <w:rsid w:val="00493C45"/>
    <w:rsid w:val="004A3502"/>
    <w:rsid w:val="00584EB1"/>
    <w:rsid w:val="005F2693"/>
    <w:rsid w:val="00713605"/>
    <w:rsid w:val="00715E8C"/>
    <w:rsid w:val="00721E33"/>
    <w:rsid w:val="00733679"/>
    <w:rsid w:val="00740E6F"/>
    <w:rsid w:val="0075598C"/>
    <w:rsid w:val="00760883"/>
    <w:rsid w:val="00762C00"/>
    <w:rsid w:val="007834D6"/>
    <w:rsid w:val="007B025D"/>
    <w:rsid w:val="007D309B"/>
    <w:rsid w:val="00855E4C"/>
    <w:rsid w:val="00935FA3"/>
    <w:rsid w:val="009743D0"/>
    <w:rsid w:val="009947FD"/>
    <w:rsid w:val="00A10669"/>
    <w:rsid w:val="00A236D3"/>
    <w:rsid w:val="00A42B68"/>
    <w:rsid w:val="00A54E97"/>
    <w:rsid w:val="00A81D07"/>
    <w:rsid w:val="00B00490"/>
    <w:rsid w:val="00B009AC"/>
    <w:rsid w:val="00B071F5"/>
    <w:rsid w:val="00B46022"/>
    <w:rsid w:val="00BB5AE6"/>
    <w:rsid w:val="00BC33B5"/>
    <w:rsid w:val="00BE284F"/>
    <w:rsid w:val="00BF6BC0"/>
    <w:rsid w:val="00C07935"/>
    <w:rsid w:val="00CF002B"/>
    <w:rsid w:val="00D02293"/>
    <w:rsid w:val="00D566E9"/>
    <w:rsid w:val="00D65DB3"/>
    <w:rsid w:val="00D73D1E"/>
    <w:rsid w:val="00DF0EF7"/>
    <w:rsid w:val="00EB3D64"/>
    <w:rsid w:val="00ED6383"/>
    <w:rsid w:val="00F2285F"/>
    <w:rsid w:val="00F27BC2"/>
    <w:rsid w:val="00F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32C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4C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6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B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BC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B0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GWK Moore</cp:lastModifiedBy>
  <cp:revision>2</cp:revision>
  <dcterms:created xsi:type="dcterms:W3CDTF">2021-07-28T13:26:00Z</dcterms:created>
  <dcterms:modified xsi:type="dcterms:W3CDTF">2021-07-28T13:26:00Z</dcterms:modified>
</cp:coreProperties>
</file>