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40F14" w14:textId="77777777" w:rsidR="00762C00" w:rsidRDefault="00762C00"/>
    <w:p w14:paraId="41D36009" w14:textId="77777777" w:rsidR="00855E4C" w:rsidRDefault="00855E4C" w:rsidP="00855E4C">
      <w:pPr>
        <w:jc w:val="right"/>
        <w:rPr>
          <w:smallCaps/>
        </w:rPr>
      </w:pPr>
      <w:r>
        <w:rPr>
          <w:noProof/>
        </w:rPr>
        <w:drawing>
          <wp:inline distT="0" distB="0" distL="0" distR="0" wp14:anchorId="51711C85" wp14:editId="7B5FFAAC">
            <wp:extent cx="1530350" cy="688102"/>
            <wp:effectExtent l="0" t="0" r="0" b="0"/>
            <wp:docPr id="1" name="irc_mi" descr="http://riccentre.ca/wp-content/uploads/2013/05/UT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iccentre.ca/wp-content/uploads/2013/05/UTM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40" cy="68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 w:rsidR="00740E6F">
        <w:rPr>
          <w:smallCaps/>
        </w:rPr>
        <w:t>Office of the Vice-</w:t>
      </w:r>
      <w:r w:rsidRPr="00855E4C">
        <w:rPr>
          <w:smallCaps/>
        </w:rPr>
        <w:t>Principal</w:t>
      </w:r>
      <w:r w:rsidR="00740E6F">
        <w:rPr>
          <w:smallCaps/>
        </w:rPr>
        <w:t xml:space="preserve">, </w:t>
      </w:r>
      <w:r w:rsidRPr="00855E4C">
        <w:rPr>
          <w:smallCaps/>
        </w:rPr>
        <w:t>Research</w:t>
      </w:r>
    </w:p>
    <w:p w14:paraId="65181714" w14:textId="77777777" w:rsidR="00855E4C" w:rsidRDefault="00855E4C" w:rsidP="00855E4C">
      <w:pPr>
        <w:jc w:val="right"/>
      </w:pPr>
    </w:p>
    <w:p w14:paraId="683A43FD" w14:textId="77777777" w:rsidR="00855E4C" w:rsidRDefault="00855E4C"/>
    <w:p w14:paraId="1E4F2611" w14:textId="77777777" w:rsidR="00855E4C" w:rsidRDefault="00855E4C">
      <w:bookmarkStart w:id="0" w:name="_GoBack"/>
      <w:bookmarkEnd w:id="0"/>
    </w:p>
    <w:p w14:paraId="5D7415E4" w14:textId="77059F49" w:rsidR="00855E4C" w:rsidRDefault="00C0335B">
      <w:pPr>
        <w:rPr>
          <w:rFonts w:ascii="Arial" w:hAnsi="Arial" w:cs="Arial"/>
        </w:rPr>
      </w:pPr>
      <w:r w:rsidRPr="00684CD0">
        <w:rPr>
          <w:rFonts w:ascii="Arial" w:hAnsi="Arial" w:cs="Arial"/>
        </w:rPr>
        <w:t>Outreach, Conference and Colloquia Fund Application Form</w:t>
      </w:r>
    </w:p>
    <w:p w14:paraId="1B5B04A7" w14:textId="77777777" w:rsidR="00684CD0" w:rsidRPr="00855E4C" w:rsidRDefault="00684CD0">
      <w:pPr>
        <w:rPr>
          <w:rFonts w:ascii="Arial" w:hAnsi="Arial" w:cs="Arial"/>
        </w:rPr>
      </w:pPr>
    </w:p>
    <w:p w14:paraId="4978C31D" w14:textId="77777777" w:rsidR="00855E4C" w:rsidRDefault="00855E4C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375"/>
        <w:gridCol w:w="3287"/>
      </w:tblGrid>
      <w:tr w:rsidR="00855E4C" w:rsidRPr="00361389" w14:paraId="6645FC51" w14:textId="77777777" w:rsidTr="00610BA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0FF8" w14:textId="77777777" w:rsidR="00855E4C" w:rsidRPr="00361389" w:rsidRDefault="00855E4C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>Applicant Name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6E2A" w14:textId="77777777" w:rsidR="00855E4C" w:rsidRDefault="00855E4C" w:rsidP="00227BEA">
            <w:pPr>
              <w:rPr>
                <w:rFonts w:ascii="Arial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270E2FA1" w14:textId="77777777" w:rsidR="00855E4C" w:rsidRPr="00361389" w:rsidRDefault="00855E4C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55E4C" w:rsidRPr="00361389" w14:paraId="22C30384" w14:textId="77777777" w:rsidTr="00610BAA">
        <w:trPr>
          <w:trHeight w:val="2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9E8C" w14:textId="77777777" w:rsidR="00855E4C" w:rsidRPr="00361389" w:rsidRDefault="00855E4C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>Department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22A6" w14:textId="77777777" w:rsidR="00855E4C" w:rsidRDefault="00855E4C" w:rsidP="00227BEA">
            <w:pPr>
              <w:rPr>
                <w:rFonts w:ascii="Arial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0F860037" w14:textId="77777777" w:rsidR="00855E4C" w:rsidRPr="00361389" w:rsidRDefault="00855E4C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27BEA" w:rsidRPr="00350DDC" w14:paraId="6AE5DBC0" w14:textId="77777777" w:rsidTr="00610BAA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A802" w14:textId="77777777" w:rsidR="00227BEA" w:rsidRPr="00350DDC" w:rsidRDefault="00227BEA" w:rsidP="00227BEA">
            <w:pPr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 w:rsidRPr="002B3209">
              <w:rPr>
                <w:rFonts w:ascii="Arial" w:eastAsia="Arial Unicode MS" w:hAnsi="Arial" w:cs="Arial"/>
                <w:sz w:val="20"/>
                <w:szCs w:val="20"/>
              </w:rPr>
              <w:t>Current Position at UTM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3263" w14:textId="04FC37A5" w:rsidR="00227BEA" w:rsidRPr="00C0335B" w:rsidRDefault="001130F0" w:rsidP="0075598C">
            <w:pPr>
              <w:rPr>
                <w:rFonts w:ascii="Arial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7BEA" w:rsidRPr="00361389" w14:paraId="7DB2E178" w14:textId="77777777" w:rsidTr="00610BAA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4226" w14:textId="77777777" w:rsidR="00227BEA" w:rsidRPr="00350DDC" w:rsidRDefault="00227BEA" w:rsidP="00227BEA">
            <w:pPr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 w:rsidRPr="002B3209">
              <w:rPr>
                <w:rFonts w:ascii="Arial" w:eastAsia="Arial Unicode MS" w:hAnsi="Arial" w:cs="Arial"/>
                <w:sz w:val="20"/>
                <w:szCs w:val="20"/>
              </w:rPr>
              <w:t>Position Type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66C6" w14:textId="3A0DA578" w:rsidR="00227BEA" w:rsidRPr="002B3209" w:rsidRDefault="00227BEA" w:rsidP="0075598C">
            <w:pPr>
              <w:rPr>
                <w:rFonts w:ascii="Arial" w:hAnsi="Arial" w:cs="Arial"/>
                <w:sz w:val="20"/>
                <w:szCs w:val="20"/>
              </w:rPr>
            </w:pPr>
            <w:r w:rsidRPr="002B32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0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4D0F22">
              <w:rPr>
                <w:rFonts w:ascii="Arial" w:hAnsi="Arial" w:cs="Arial"/>
                <w:sz w:val="20"/>
                <w:szCs w:val="20"/>
              </w:rPr>
            </w:r>
            <w:r w:rsidR="004D0F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2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7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3209">
              <w:rPr>
                <w:rFonts w:ascii="Arial" w:hAnsi="Arial" w:cs="Arial"/>
                <w:sz w:val="20"/>
                <w:szCs w:val="20"/>
              </w:rPr>
              <w:t xml:space="preserve">Tenured  </w:t>
            </w:r>
            <w:r w:rsidRPr="002B32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0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4D0F22">
              <w:rPr>
                <w:rFonts w:ascii="Arial" w:hAnsi="Arial" w:cs="Arial"/>
                <w:sz w:val="20"/>
                <w:szCs w:val="20"/>
              </w:rPr>
            </w:r>
            <w:r w:rsidR="004D0F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2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7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3209">
              <w:rPr>
                <w:rFonts w:ascii="Arial" w:hAnsi="Arial" w:cs="Arial"/>
                <w:sz w:val="20"/>
                <w:szCs w:val="20"/>
              </w:rPr>
              <w:t xml:space="preserve">Tenure-track </w:t>
            </w:r>
            <w:r w:rsidRPr="002B32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0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4D0F22">
              <w:rPr>
                <w:rFonts w:ascii="Arial" w:hAnsi="Arial" w:cs="Arial"/>
                <w:sz w:val="20"/>
                <w:szCs w:val="20"/>
              </w:rPr>
            </w:r>
            <w:r w:rsidR="004D0F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2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209">
              <w:rPr>
                <w:rFonts w:ascii="Arial" w:hAnsi="Arial" w:cs="Arial"/>
                <w:sz w:val="20"/>
                <w:szCs w:val="20"/>
              </w:rPr>
              <w:t xml:space="preserve"> Non-tenure</w:t>
            </w:r>
          </w:p>
          <w:p w14:paraId="015D91E6" w14:textId="3891BFFD" w:rsidR="00227BEA" w:rsidRPr="00361389" w:rsidRDefault="00227BEA" w:rsidP="0075598C">
            <w:pPr>
              <w:rPr>
                <w:rFonts w:ascii="Arial" w:hAnsi="Arial" w:cs="Arial"/>
                <w:sz w:val="20"/>
                <w:szCs w:val="20"/>
              </w:rPr>
            </w:pPr>
            <w:r w:rsidRPr="002B32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0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4D0F22">
              <w:rPr>
                <w:rFonts w:ascii="Arial" w:hAnsi="Arial" w:cs="Arial"/>
                <w:sz w:val="20"/>
                <w:szCs w:val="20"/>
              </w:rPr>
            </w:r>
            <w:r w:rsidR="004D0F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2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7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3209">
              <w:rPr>
                <w:rFonts w:ascii="Arial" w:hAnsi="Arial" w:cs="Arial"/>
                <w:sz w:val="20"/>
                <w:szCs w:val="20"/>
              </w:rPr>
              <w:t xml:space="preserve">Full-time  </w:t>
            </w:r>
            <w:r w:rsidRPr="002B32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0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4D0F22">
              <w:rPr>
                <w:rFonts w:ascii="Arial" w:hAnsi="Arial" w:cs="Arial"/>
                <w:sz w:val="20"/>
                <w:szCs w:val="20"/>
              </w:rPr>
            </w:r>
            <w:r w:rsidR="004D0F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2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7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3209">
              <w:rPr>
                <w:rFonts w:ascii="Arial" w:hAnsi="Arial" w:cs="Arial"/>
                <w:sz w:val="20"/>
                <w:szCs w:val="20"/>
              </w:rPr>
              <w:t>Part-time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17ED3" w:rsidRPr="007A6EB7" w14:paraId="41658DF2" w14:textId="77777777" w:rsidTr="001F46AA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D4CD" w14:textId="4B8B7721" w:rsidR="00017ED3" w:rsidRPr="007A6EB7" w:rsidRDefault="00017ED3" w:rsidP="00017ED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A6EB7">
              <w:rPr>
                <w:rFonts w:ascii="Arial" w:eastAsia="Arial Unicode MS" w:hAnsi="Arial" w:cs="Arial"/>
                <w:sz w:val="20"/>
                <w:szCs w:val="20"/>
              </w:rPr>
              <w:t>Title of Event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4254" w14:textId="0CF74419" w:rsidR="00017ED3" w:rsidRPr="007A6EB7" w:rsidRDefault="001130F0" w:rsidP="001F46A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A6EB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6EB7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7A6EB7">
              <w:rPr>
                <w:rFonts w:ascii="Arial" w:eastAsia="Arial Unicode MS" w:hAnsi="Arial" w:cs="Arial"/>
                <w:sz w:val="20"/>
                <w:szCs w:val="20"/>
              </w:rPr>
            </w:r>
            <w:r w:rsidRPr="007A6EB7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7A6EB7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7A6EB7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7A6EB7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7A6EB7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7A6EB7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7A6E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33B" w:rsidRPr="007A6EB7" w14:paraId="61A56276" w14:textId="77777777" w:rsidTr="00610BAA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D21B" w14:textId="62666B9C" w:rsidR="0007733B" w:rsidRPr="007A6EB7" w:rsidRDefault="0007733B" w:rsidP="00017ED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A6EB7">
              <w:rPr>
                <w:rFonts w:ascii="Arial" w:eastAsia="Arial Unicode MS" w:hAnsi="Arial" w:cs="Arial"/>
                <w:sz w:val="20"/>
                <w:szCs w:val="20"/>
              </w:rPr>
              <w:t>Time of Event</w:t>
            </w:r>
            <w:r w:rsidRPr="007A6EB7">
              <w:rPr>
                <w:rFonts w:ascii="Arial" w:eastAsia="Arial Unicode MS" w:hAnsi="Arial" w:cs="Arial"/>
                <w:sz w:val="20"/>
                <w:szCs w:val="20"/>
              </w:rPr>
              <w:br/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1E91" w14:textId="55601EB3" w:rsidR="0007733B" w:rsidRPr="007A6EB7" w:rsidRDefault="003D2453" w:rsidP="002B1669">
            <w:pPr>
              <w:rPr>
                <w:rFonts w:ascii="Arial" w:hAnsi="Arial" w:cs="Arial"/>
                <w:sz w:val="20"/>
                <w:szCs w:val="20"/>
              </w:rPr>
            </w:pPr>
            <w:r w:rsidRPr="007A6EB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6EB7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7A6EB7">
              <w:rPr>
                <w:rFonts w:ascii="Arial" w:eastAsia="Arial Unicode MS" w:hAnsi="Arial" w:cs="Arial"/>
                <w:sz w:val="20"/>
                <w:szCs w:val="20"/>
              </w:rPr>
            </w:r>
            <w:r w:rsidRPr="007A6EB7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7A6EB7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7A6EB7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7A6EB7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7A6EB7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7A6EB7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7A6E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7ED3" w:rsidRPr="007A6EB7" w14:paraId="7A7CB147" w14:textId="77777777" w:rsidTr="00610BAA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0AB8" w14:textId="44B0288D" w:rsidR="00017ED3" w:rsidRPr="007A6EB7" w:rsidRDefault="00017ED3" w:rsidP="00017ED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A6EB7">
              <w:rPr>
                <w:rFonts w:ascii="Arial" w:eastAsia="Arial Unicode MS" w:hAnsi="Arial" w:cs="Arial"/>
                <w:sz w:val="20"/>
                <w:szCs w:val="20"/>
              </w:rPr>
              <w:t>Discipline of Event</w:t>
            </w:r>
            <w:r w:rsidR="001F46AA" w:rsidRPr="007A6EB7">
              <w:rPr>
                <w:rFonts w:ascii="Arial" w:eastAsia="Arial Unicode MS" w:hAnsi="Arial" w:cs="Arial"/>
                <w:sz w:val="20"/>
                <w:szCs w:val="20"/>
              </w:rPr>
              <w:br/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0565" w14:textId="77777777" w:rsidR="00017ED3" w:rsidRPr="007A6EB7" w:rsidRDefault="00017ED3" w:rsidP="002B1669">
            <w:pPr>
              <w:rPr>
                <w:rFonts w:ascii="Arial" w:hAnsi="Arial" w:cs="Arial"/>
                <w:sz w:val="20"/>
                <w:szCs w:val="20"/>
              </w:rPr>
            </w:pPr>
            <w:r w:rsidRPr="007A6E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EB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4D0F22">
              <w:rPr>
                <w:rFonts w:ascii="Arial" w:hAnsi="Arial" w:cs="Arial"/>
                <w:sz w:val="20"/>
                <w:szCs w:val="20"/>
              </w:rPr>
            </w:r>
            <w:r w:rsidR="004D0F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EB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6EB7">
              <w:rPr>
                <w:rFonts w:ascii="Arial" w:hAnsi="Arial" w:cs="Arial"/>
                <w:sz w:val="20"/>
                <w:szCs w:val="20"/>
              </w:rPr>
              <w:t xml:space="preserve"> Humanities          </w:t>
            </w:r>
            <w:r w:rsidRPr="007A6E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EB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4D0F22">
              <w:rPr>
                <w:rFonts w:ascii="Arial" w:hAnsi="Arial" w:cs="Arial"/>
                <w:sz w:val="20"/>
                <w:szCs w:val="20"/>
              </w:rPr>
            </w:r>
            <w:r w:rsidR="004D0F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EB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6EB7">
              <w:rPr>
                <w:rFonts w:ascii="Arial" w:hAnsi="Arial" w:cs="Arial"/>
                <w:sz w:val="20"/>
                <w:szCs w:val="20"/>
              </w:rPr>
              <w:t xml:space="preserve"> Sciences          </w:t>
            </w:r>
            <w:r w:rsidRPr="007A6E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EB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4D0F22">
              <w:rPr>
                <w:rFonts w:ascii="Arial" w:hAnsi="Arial" w:cs="Arial"/>
                <w:sz w:val="20"/>
                <w:szCs w:val="20"/>
              </w:rPr>
            </w:r>
            <w:r w:rsidR="004D0F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EB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6EB7">
              <w:rPr>
                <w:rFonts w:ascii="Arial" w:hAnsi="Arial" w:cs="Arial"/>
                <w:sz w:val="20"/>
                <w:szCs w:val="20"/>
              </w:rPr>
              <w:t xml:space="preserve"> Social Sciences</w:t>
            </w:r>
          </w:p>
        </w:tc>
      </w:tr>
      <w:tr w:rsidR="00F975BA" w:rsidRPr="007A6EB7" w14:paraId="5A7A9155" w14:textId="77777777" w:rsidTr="00610BAA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AE57" w14:textId="788D3E28" w:rsidR="00F975BA" w:rsidRPr="007A6EB7" w:rsidRDefault="00F975BA" w:rsidP="002B166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A6EB7">
              <w:rPr>
                <w:rFonts w:ascii="Arial" w:eastAsia="Arial Unicode MS" w:hAnsi="Arial" w:cs="Arial"/>
                <w:sz w:val="20"/>
                <w:szCs w:val="20"/>
              </w:rPr>
              <w:t>Location of Event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CE4B" w14:textId="77777777" w:rsidR="00F975BA" w:rsidRPr="007A6EB7" w:rsidRDefault="00F975BA" w:rsidP="002B1669">
            <w:pPr>
              <w:rPr>
                <w:rFonts w:ascii="Arial" w:hAnsi="Arial" w:cs="Arial"/>
                <w:sz w:val="20"/>
                <w:szCs w:val="20"/>
              </w:rPr>
            </w:pPr>
            <w:r w:rsidRPr="007A6E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EB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4D0F22">
              <w:rPr>
                <w:rFonts w:ascii="Arial" w:hAnsi="Arial" w:cs="Arial"/>
                <w:sz w:val="20"/>
                <w:szCs w:val="20"/>
              </w:rPr>
            </w:r>
            <w:r w:rsidR="004D0F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EB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6E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6EB7">
              <w:rPr>
                <w:rFonts w:ascii="Arial" w:eastAsia="Arial Unicode MS" w:hAnsi="Arial" w:cs="Arial"/>
                <w:sz w:val="20"/>
                <w:szCs w:val="20"/>
              </w:rPr>
              <w:t xml:space="preserve">UTM     </w:t>
            </w:r>
            <w:r w:rsidRPr="007A6E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EB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4D0F22">
              <w:rPr>
                <w:rFonts w:ascii="Arial" w:hAnsi="Arial" w:cs="Arial"/>
                <w:sz w:val="20"/>
                <w:szCs w:val="20"/>
              </w:rPr>
            </w:r>
            <w:r w:rsidR="004D0F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EB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6E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6EB7">
              <w:rPr>
                <w:rFonts w:ascii="Arial" w:eastAsia="Arial Unicode MS" w:hAnsi="Arial" w:cs="Arial"/>
                <w:sz w:val="20"/>
                <w:szCs w:val="20"/>
              </w:rPr>
              <w:t xml:space="preserve">U of T, St. George </w:t>
            </w:r>
          </w:p>
          <w:p w14:paraId="228D1F6E" w14:textId="351074D4" w:rsidR="00F975BA" w:rsidRPr="007A6EB7" w:rsidRDefault="00F975BA" w:rsidP="002B1669">
            <w:pPr>
              <w:rPr>
                <w:rFonts w:ascii="Arial" w:hAnsi="Arial" w:cs="Arial"/>
                <w:sz w:val="20"/>
                <w:szCs w:val="20"/>
              </w:rPr>
            </w:pPr>
            <w:r w:rsidRPr="007A6E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EB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4D0F22">
              <w:rPr>
                <w:rFonts w:ascii="Arial" w:hAnsi="Arial" w:cs="Arial"/>
                <w:sz w:val="20"/>
                <w:szCs w:val="20"/>
              </w:rPr>
            </w:r>
            <w:r w:rsidR="004D0F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EB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6E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0443" w:rsidRPr="007A6EB7">
              <w:rPr>
                <w:rFonts w:ascii="Arial" w:hAnsi="Arial" w:cs="Arial"/>
                <w:sz w:val="20"/>
                <w:szCs w:val="20"/>
              </w:rPr>
              <w:t>Other</w:t>
            </w:r>
            <w:r w:rsidR="001F46AA" w:rsidRPr="007A6EB7">
              <w:rPr>
                <w:rFonts w:ascii="Arial" w:hAnsi="Arial" w:cs="Arial"/>
                <w:sz w:val="20"/>
                <w:szCs w:val="20"/>
              </w:rPr>
              <w:t xml:space="preserve"> (please specify)</w:t>
            </w:r>
            <w:r w:rsidRPr="007A6EB7">
              <w:rPr>
                <w:rFonts w:ascii="Arial" w:hAnsi="Arial" w:cs="Arial"/>
                <w:sz w:val="20"/>
                <w:szCs w:val="20"/>
              </w:rPr>
              <w:t>:</w:t>
            </w:r>
            <w:r w:rsidR="00EF0443" w:rsidRPr="007A6E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721" w:rsidRPr="007A6EB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44721" w:rsidRPr="007A6EB7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="00344721" w:rsidRPr="007A6EB7">
              <w:rPr>
                <w:rFonts w:ascii="Arial" w:eastAsia="Arial Unicode MS" w:hAnsi="Arial" w:cs="Arial"/>
                <w:sz w:val="20"/>
                <w:szCs w:val="20"/>
              </w:rPr>
            </w:r>
            <w:r w:rsidR="00344721" w:rsidRPr="007A6EB7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="00344721" w:rsidRPr="007A6EB7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344721" w:rsidRPr="007A6EB7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344721" w:rsidRPr="007A6EB7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344721" w:rsidRPr="007A6EB7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344721" w:rsidRPr="007A6EB7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344721" w:rsidRPr="007A6E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2329B3F" w14:textId="26624210" w:rsidR="000D0E53" w:rsidRPr="007A6EB7" w:rsidRDefault="000D0E53" w:rsidP="002B16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E53" w:rsidRPr="007A6EB7" w14:paraId="473A14D3" w14:textId="77777777" w:rsidTr="00610BA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A37F" w14:textId="77777777" w:rsidR="000D0E53" w:rsidRPr="007A6EB7" w:rsidRDefault="000D0E53" w:rsidP="002B166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A6EB7">
              <w:rPr>
                <w:rFonts w:ascii="Arial" w:eastAsia="Arial Unicode MS" w:hAnsi="Arial" w:cs="Arial"/>
                <w:sz w:val="20"/>
                <w:szCs w:val="20"/>
              </w:rPr>
              <w:t>Amount of UTM Request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0605" w14:textId="77777777" w:rsidR="000D0E53" w:rsidRPr="007A6EB7" w:rsidRDefault="000D0E53" w:rsidP="002B166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A6EB7">
              <w:rPr>
                <w:rFonts w:ascii="Arial" w:eastAsia="Arial Unicode MS" w:hAnsi="Arial" w:cs="Arial"/>
                <w:sz w:val="20"/>
                <w:szCs w:val="20"/>
              </w:rPr>
              <w:t xml:space="preserve">  $    </w:t>
            </w:r>
            <w:r w:rsidRPr="007A6EB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A6EB7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7A6EB7">
              <w:rPr>
                <w:rFonts w:ascii="Arial" w:eastAsia="Arial Unicode MS" w:hAnsi="Arial" w:cs="Arial"/>
                <w:sz w:val="20"/>
                <w:szCs w:val="20"/>
              </w:rPr>
            </w:r>
            <w:r w:rsidRPr="007A6EB7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7A6EB7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7A6EB7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7A6EB7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7A6EB7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7A6EB7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7A6EB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Pr="007A6EB7">
              <w:rPr>
                <w:rFonts w:ascii="Arial" w:eastAsia="Arial Unicode MS" w:hAnsi="Arial" w:cs="Arial"/>
                <w:sz w:val="20"/>
                <w:szCs w:val="20"/>
              </w:rPr>
              <w:t xml:space="preserve">            </w:t>
            </w:r>
          </w:p>
          <w:p w14:paraId="468DC136" w14:textId="77777777" w:rsidR="000D0E53" w:rsidRPr="007A6EB7" w:rsidRDefault="000D0E53" w:rsidP="002B16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022C" w:rsidRPr="00361389" w14:paraId="0617420B" w14:textId="77777777" w:rsidTr="00610BAA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6600" w14:textId="502A4CE6" w:rsidR="00F3022C" w:rsidRPr="007A6EB7" w:rsidRDefault="00F3022C" w:rsidP="002D6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A6EB7">
              <w:rPr>
                <w:rFonts w:ascii="Arial" w:eastAsia="Arial Unicode MS" w:hAnsi="Arial" w:cs="Arial"/>
                <w:sz w:val="20"/>
                <w:szCs w:val="20"/>
              </w:rPr>
              <w:t xml:space="preserve">Other </w:t>
            </w:r>
            <w:r w:rsidR="001B65B8" w:rsidRPr="007A6EB7">
              <w:rPr>
                <w:rFonts w:ascii="Arial" w:eastAsia="Arial Unicode MS" w:hAnsi="Arial" w:cs="Arial"/>
                <w:sz w:val="20"/>
                <w:szCs w:val="20"/>
              </w:rPr>
              <w:t>Source</w:t>
            </w:r>
            <w:r w:rsidR="002D673E" w:rsidRPr="007A6EB7">
              <w:rPr>
                <w:rFonts w:ascii="Arial" w:eastAsia="Arial Unicode MS" w:hAnsi="Arial" w:cs="Arial"/>
                <w:sz w:val="20"/>
                <w:szCs w:val="20"/>
              </w:rPr>
              <w:t>s</w:t>
            </w:r>
            <w:r w:rsidR="001B65B8" w:rsidRPr="007A6EB7">
              <w:rPr>
                <w:rFonts w:ascii="Arial" w:eastAsia="Arial Unicode MS" w:hAnsi="Arial" w:cs="Arial"/>
                <w:sz w:val="20"/>
                <w:szCs w:val="20"/>
              </w:rPr>
              <w:t xml:space="preserve"> of </w:t>
            </w:r>
            <w:r w:rsidR="0091050C" w:rsidRPr="007A6EB7">
              <w:rPr>
                <w:rFonts w:ascii="Arial" w:eastAsia="Arial Unicode MS" w:hAnsi="Arial" w:cs="Arial"/>
                <w:sz w:val="20"/>
                <w:szCs w:val="20"/>
              </w:rPr>
              <w:t>Funding</w:t>
            </w:r>
            <w:r w:rsidR="00AF595B" w:rsidRPr="007A6EB7">
              <w:rPr>
                <w:rFonts w:ascii="Arial" w:eastAsia="Arial Unicode MS" w:hAnsi="Arial" w:cs="Arial"/>
                <w:sz w:val="20"/>
                <w:szCs w:val="20"/>
              </w:rPr>
              <w:t xml:space="preserve"> (if applicable)</w:t>
            </w:r>
            <w:r w:rsidRPr="007A6EB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AF595B" w:rsidRPr="007A6EB7">
              <w:rPr>
                <w:rFonts w:ascii="Arial" w:eastAsia="Arial Unicode MS" w:hAnsi="Arial" w:cs="Arial"/>
                <w:sz w:val="20"/>
                <w:szCs w:val="20"/>
              </w:rPr>
              <w:br/>
            </w:r>
            <w:r w:rsidRPr="007A6EB7">
              <w:rPr>
                <w:rFonts w:ascii="Arial" w:eastAsia="Arial Unicode MS" w:hAnsi="Arial" w:cs="Arial"/>
                <w:sz w:val="20"/>
                <w:szCs w:val="20"/>
              </w:rPr>
              <w:t xml:space="preserve">(Please list </w:t>
            </w:r>
            <w:r w:rsidR="002D673E" w:rsidRPr="007A6EB7">
              <w:rPr>
                <w:rFonts w:ascii="Arial" w:eastAsia="Arial Unicode MS" w:hAnsi="Arial" w:cs="Arial"/>
                <w:sz w:val="20"/>
                <w:szCs w:val="20"/>
              </w:rPr>
              <w:t>the organizations</w:t>
            </w:r>
            <w:r w:rsidRPr="007A6EB7">
              <w:rPr>
                <w:rFonts w:ascii="Arial" w:eastAsia="Arial Unicode MS" w:hAnsi="Arial" w:cs="Arial"/>
                <w:sz w:val="20"/>
                <w:szCs w:val="20"/>
              </w:rPr>
              <w:t xml:space="preserve"> and </w:t>
            </w:r>
            <w:r w:rsidR="002D673E" w:rsidRPr="007A6EB7">
              <w:rPr>
                <w:rFonts w:ascii="Arial" w:eastAsia="Arial Unicode MS" w:hAnsi="Arial" w:cs="Arial"/>
                <w:sz w:val="20"/>
                <w:szCs w:val="20"/>
              </w:rPr>
              <w:t xml:space="preserve">if the amount is </w:t>
            </w:r>
            <w:r w:rsidRPr="007A6EB7">
              <w:rPr>
                <w:rFonts w:ascii="Arial" w:eastAsia="Arial Unicode MS" w:hAnsi="Arial" w:cs="Arial"/>
                <w:sz w:val="20"/>
                <w:szCs w:val="20"/>
              </w:rPr>
              <w:t>requested</w:t>
            </w:r>
            <w:r w:rsidR="00B96FCA" w:rsidRPr="007A6EB7">
              <w:rPr>
                <w:rFonts w:ascii="Arial" w:eastAsia="Arial Unicode MS" w:hAnsi="Arial" w:cs="Arial"/>
                <w:sz w:val="20"/>
                <w:szCs w:val="20"/>
              </w:rPr>
              <w:t xml:space="preserve"> or </w:t>
            </w:r>
            <w:r w:rsidR="002D673E" w:rsidRPr="007A6EB7">
              <w:rPr>
                <w:rFonts w:ascii="Arial" w:eastAsia="Arial Unicode MS" w:hAnsi="Arial" w:cs="Arial"/>
                <w:sz w:val="20"/>
                <w:szCs w:val="20"/>
              </w:rPr>
              <w:t>confirmed</w:t>
            </w:r>
            <w:r w:rsidRPr="007A6EB7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3FB7" w14:textId="77777777" w:rsidR="00470882" w:rsidRDefault="00F3022C" w:rsidP="00470882">
            <w:pPr>
              <w:rPr>
                <w:rFonts w:ascii="Arial" w:hAnsi="Arial" w:cs="Arial"/>
                <w:sz w:val="20"/>
                <w:szCs w:val="20"/>
              </w:rPr>
            </w:pPr>
            <w:r w:rsidRPr="007A6E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882" w:rsidRPr="007A6EB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0882" w:rsidRPr="007A6EB7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="00470882" w:rsidRPr="007A6EB7">
              <w:rPr>
                <w:rFonts w:ascii="Arial" w:eastAsia="Arial Unicode MS" w:hAnsi="Arial" w:cs="Arial"/>
                <w:sz w:val="20"/>
                <w:szCs w:val="20"/>
              </w:rPr>
            </w:r>
            <w:r w:rsidR="00470882" w:rsidRPr="007A6EB7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="00470882" w:rsidRPr="007A6EB7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470882" w:rsidRPr="007A6EB7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470882" w:rsidRPr="007A6EB7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470882" w:rsidRPr="007A6EB7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470882" w:rsidRPr="007A6EB7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470882" w:rsidRPr="007A6E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ABCBFD0" w14:textId="253B6742" w:rsidR="00F3022C" w:rsidRPr="00361389" w:rsidRDefault="00F3022C" w:rsidP="00F3022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F595B" w:rsidRPr="00361389" w14:paraId="3B71AE40" w14:textId="77777777" w:rsidTr="00610BAA">
        <w:trPr>
          <w:trHeight w:val="3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54D8" w14:textId="77777777" w:rsidR="00AF595B" w:rsidRPr="00361389" w:rsidRDefault="00AF595B" w:rsidP="002B166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 xml:space="preserve">Total External Funding Request </w:t>
            </w:r>
          </w:p>
          <w:p w14:paraId="76C9C18D" w14:textId="77777777" w:rsidR="00AF595B" w:rsidRPr="00361389" w:rsidRDefault="00AF595B" w:rsidP="002B166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>(if applicable)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2B52" w14:textId="77777777" w:rsidR="00AF595B" w:rsidRPr="00361389" w:rsidRDefault="00AF595B" w:rsidP="002B1669">
            <w:pPr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 xml:space="preserve">  $    </w: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 xml:space="preserve">             </w:t>
            </w:r>
          </w:p>
        </w:tc>
      </w:tr>
      <w:tr w:rsidR="004B055A" w:rsidRPr="00361389" w14:paraId="7E4E8BD7" w14:textId="77777777" w:rsidTr="00610BAA">
        <w:trPr>
          <w:trHeight w:val="3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8C803" w14:textId="713C1E28" w:rsidR="004B055A" w:rsidRPr="00361389" w:rsidRDefault="004B055A" w:rsidP="002B166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CC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DB9A" w14:textId="22328A8B" w:rsidR="004B055A" w:rsidRPr="00361389" w:rsidRDefault="004B055A" w:rsidP="002B166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A6EB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EB7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7A6EB7">
              <w:rPr>
                <w:rFonts w:ascii="Arial" w:eastAsia="Arial Unicode MS" w:hAnsi="Arial" w:cs="Arial"/>
                <w:sz w:val="20"/>
                <w:szCs w:val="20"/>
              </w:rPr>
            </w:r>
            <w:r w:rsidRPr="007A6EB7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7A6E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055A" w:rsidRPr="00361389" w14:paraId="24DDEF90" w14:textId="77777777" w:rsidTr="00610BAA">
        <w:trPr>
          <w:trHeight w:val="3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8C26" w14:textId="2A5DE33D" w:rsidR="004B055A" w:rsidRPr="00361389" w:rsidRDefault="004B055A" w:rsidP="002B166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CFC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90DB" w14:textId="07F9B943" w:rsidR="004B055A" w:rsidRPr="00361389" w:rsidRDefault="004B055A" w:rsidP="002B166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A6EB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EB7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7A6EB7">
              <w:rPr>
                <w:rFonts w:ascii="Arial" w:eastAsia="Arial Unicode MS" w:hAnsi="Arial" w:cs="Arial"/>
                <w:sz w:val="20"/>
                <w:szCs w:val="20"/>
              </w:rPr>
            </w:r>
            <w:r w:rsidRPr="007A6EB7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7A6E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022C" w:rsidRPr="00481CDB" w14:paraId="7D653854" w14:textId="77777777" w:rsidTr="00610BAA">
        <w:trPr>
          <w:trHeight w:val="674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46AC" w14:textId="77777777" w:rsidR="00F3022C" w:rsidRPr="0068350C" w:rsidRDefault="00F3022C" w:rsidP="0022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350C">
              <w:rPr>
                <w:rFonts w:ascii="Arial" w:hAnsi="Arial" w:cs="Arial"/>
                <w:b/>
                <w:sz w:val="20"/>
                <w:szCs w:val="20"/>
              </w:rPr>
              <w:t>CERTIFICATION REQUIREMENTS</w:t>
            </w:r>
          </w:p>
          <w:p w14:paraId="7E1B2BB1" w14:textId="77777777" w:rsidR="00F3022C" w:rsidRPr="0068350C" w:rsidRDefault="00F3022C" w:rsidP="00227BE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3682520" w14:textId="77777777" w:rsidR="00F3022C" w:rsidRPr="0068350C" w:rsidRDefault="00F3022C" w:rsidP="00227BEA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8350C">
              <w:rPr>
                <w:rFonts w:ascii="Arial" w:hAnsi="Arial" w:cs="Arial"/>
                <w:b/>
                <w:sz w:val="20"/>
                <w:szCs w:val="20"/>
              </w:rPr>
              <w:t>Indicate if this proposal involves any combination of the following. If your application is selected for funding, confirmation of certification approval will be required before funds are released.</w:t>
            </w:r>
          </w:p>
        </w:tc>
      </w:tr>
      <w:tr w:rsidR="00F3022C" w:rsidRPr="00481CDB" w14:paraId="03D483BC" w14:textId="77777777" w:rsidTr="00610BAA">
        <w:trPr>
          <w:trHeight w:val="3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EA86" w14:textId="77777777" w:rsidR="00F3022C" w:rsidRPr="0068350C" w:rsidRDefault="00F3022C" w:rsidP="00227B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350C">
              <w:rPr>
                <w:rFonts w:ascii="Arial" w:hAnsi="Arial" w:cs="Arial"/>
                <w:sz w:val="18"/>
                <w:szCs w:val="18"/>
              </w:rPr>
              <w:t xml:space="preserve">HUMAN SUBJECTS                 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E1D5" w14:textId="77777777" w:rsidR="00F3022C" w:rsidRPr="0068350C" w:rsidRDefault="00F3022C" w:rsidP="00227B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35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3"/>
            <w:r w:rsidRPr="006835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D0F22">
              <w:rPr>
                <w:rFonts w:ascii="Arial" w:hAnsi="Arial" w:cs="Arial"/>
                <w:sz w:val="18"/>
                <w:szCs w:val="18"/>
              </w:rPr>
            </w:r>
            <w:r w:rsidR="004D0F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50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68350C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8957" w14:textId="77777777" w:rsidR="00F3022C" w:rsidRPr="0068350C" w:rsidRDefault="00F3022C" w:rsidP="00227BEA">
            <w:pPr>
              <w:rPr>
                <w:rFonts w:ascii="Arial" w:hAnsi="Arial" w:cs="Arial"/>
                <w:sz w:val="18"/>
                <w:szCs w:val="18"/>
              </w:rPr>
            </w:pPr>
            <w:r w:rsidRPr="006835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4"/>
            <w:r w:rsidRPr="006835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D0F22">
              <w:rPr>
                <w:rFonts w:ascii="Arial" w:hAnsi="Arial" w:cs="Arial"/>
                <w:sz w:val="18"/>
                <w:szCs w:val="18"/>
              </w:rPr>
            </w:r>
            <w:r w:rsidR="004D0F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50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68350C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F3022C" w:rsidRPr="00481CDB" w14:paraId="181B76F7" w14:textId="77777777" w:rsidTr="00610BAA">
        <w:trPr>
          <w:trHeight w:val="3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6E76" w14:textId="77777777" w:rsidR="00F3022C" w:rsidRPr="0068350C" w:rsidRDefault="00F3022C" w:rsidP="00227B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350C">
              <w:rPr>
                <w:rFonts w:ascii="Arial" w:hAnsi="Arial" w:cs="Arial"/>
                <w:sz w:val="18"/>
                <w:szCs w:val="18"/>
              </w:rPr>
              <w:t xml:space="preserve">ANIMAL SUBJECTS                  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49F5" w14:textId="77777777" w:rsidR="00F3022C" w:rsidRPr="0068350C" w:rsidRDefault="00F3022C" w:rsidP="00227B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35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7"/>
            <w:r w:rsidRPr="006835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D0F22">
              <w:rPr>
                <w:rFonts w:ascii="Arial" w:hAnsi="Arial" w:cs="Arial"/>
                <w:sz w:val="18"/>
                <w:szCs w:val="18"/>
              </w:rPr>
            </w:r>
            <w:r w:rsidR="004D0F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50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68350C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1278" w14:textId="77777777" w:rsidR="00F3022C" w:rsidRPr="0068350C" w:rsidRDefault="00F3022C" w:rsidP="00227BEA">
            <w:pPr>
              <w:rPr>
                <w:rFonts w:ascii="Arial" w:hAnsi="Arial" w:cs="Arial"/>
                <w:sz w:val="18"/>
                <w:szCs w:val="18"/>
              </w:rPr>
            </w:pPr>
            <w:r w:rsidRPr="006835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8"/>
            <w:r w:rsidRPr="006835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D0F22">
              <w:rPr>
                <w:rFonts w:ascii="Arial" w:hAnsi="Arial" w:cs="Arial"/>
                <w:sz w:val="18"/>
                <w:szCs w:val="18"/>
              </w:rPr>
            </w:r>
            <w:r w:rsidR="004D0F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50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68350C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F3022C" w:rsidRPr="003A5F59" w14:paraId="04075B64" w14:textId="77777777" w:rsidTr="00610BAA">
        <w:trPr>
          <w:trHeight w:val="3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8E76" w14:textId="77777777" w:rsidR="00F3022C" w:rsidRPr="0068350C" w:rsidRDefault="00F3022C" w:rsidP="00227B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350C">
              <w:rPr>
                <w:rFonts w:ascii="Arial" w:hAnsi="Arial" w:cs="Arial"/>
                <w:sz w:val="18"/>
                <w:szCs w:val="18"/>
              </w:rPr>
              <w:t xml:space="preserve">BIOHAZARD CONTAINMENT   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2F91" w14:textId="77777777" w:rsidR="00F3022C" w:rsidRPr="0068350C" w:rsidRDefault="00F3022C" w:rsidP="00227B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35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1"/>
            <w:r w:rsidRPr="006835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D0F22">
              <w:rPr>
                <w:rFonts w:ascii="Arial" w:hAnsi="Arial" w:cs="Arial"/>
                <w:sz w:val="18"/>
                <w:szCs w:val="18"/>
              </w:rPr>
            </w:r>
            <w:r w:rsidR="004D0F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50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68350C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29A55" w14:textId="77777777" w:rsidR="00F3022C" w:rsidRPr="0068350C" w:rsidRDefault="00F3022C" w:rsidP="00227BEA">
            <w:pPr>
              <w:rPr>
                <w:rFonts w:ascii="Arial" w:hAnsi="Arial" w:cs="Arial"/>
                <w:sz w:val="18"/>
                <w:szCs w:val="18"/>
              </w:rPr>
            </w:pPr>
            <w:r w:rsidRPr="006835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2"/>
            <w:r w:rsidRPr="006835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D0F22">
              <w:rPr>
                <w:rFonts w:ascii="Arial" w:hAnsi="Arial" w:cs="Arial"/>
                <w:sz w:val="18"/>
                <w:szCs w:val="18"/>
              </w:rPr>
            </w:r>
            <w:r w:rsidR="004D0F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50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68350C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</w:tbl>
    <w:p w14:paraId="2949BAC2" w14:textId="77777777" w:rsidR="00855E4C" w:rsidRDefault="00855E4C"/>
    <w:p w14:paraId="0C8E7D7F" w14:textId="77777777" w:rsidR="00855E4C" w:rsidRDefault="00855E4C"/>
    <w:sectPr w:rsidR="00855E4C" w:rsidSect="00610BAA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4C"/>
    <w:rsid w:val="00017ED3"/>
    <w:rsid w:val="0007733B"/>
    <w:rsid w:val="000D0E53"/>
    <w:rsid w:val="001130F0"/>
    <w:rsid w:val="00181612"/>
    <w:rsid w:val="001B65B8"/>
    <w:rsid w:val="001F46AA"/>
    <w:rsid w:val="00227BEA"/>
    <w:rsid w:val="002533A3"/>
    <w:rsid w:val="002B3209"/>
    <w:rsid w:val="002C57AD"/>
    <w:rsid w:val="002D673E"/>
    <w:rsid w:val="00344721"/>
    <w:rsid w:val="00350DDC"/>
    <w:rsid w:val="00367ED6"/>
    <w:rsid w:val="00390DDD"/>
    <w:rsid w:val="003D2453"/>
    <w:rsid w:val="00402A24"/>
    <w:rsid w:val="0045676D"/>
    <w:rsid w:val="00470882"/>
    <w:rsid w:val="004B055A"/>
    <w:rsid w:val="004D0F22"/>
    <w:rsid w:val="00605712"/>
    <w:rsid w:val="00610BAA"/>
    <w:rsid w:val="00684CD0"/>
    <w:rsid w:val="0069750B"/>
    <w:rsid w:val="006D6EEB"/>
    <w:rsid w:val="00713605"/>
    <w:rsid w:val="00740E6F"/>
    <w:rsid w:val="0075598C"/>
    <w:rsid w:val="00762C00"/>
    <w:rsid w:val="007A6EB7"/>
    <w:rsid w:val="00855E4C"/>
    <w:rsid w:val="00895AFA"/>
    <w:rsid w:val="0091050C"/>
    <w:rsid w:val="00A10669"/>
    <w:rsid w:val="00AF595B"/>
    <w:rsid w:val="00B96FCA"/>
    <w:rsid w:val="00BC33B5"/>
    <w:rsid w:val="00BE284F"/>
    <w:rsid w:val="00C0335B"/>
    <w:rsid w:val="00D02293"/>
    <w:rsid w:val="00D65DB3"/>
    <w:rsid w:val="00E27255"/>
    <w:rsid w:val="00ED6383"/>
    <w:rsid w:val="00EF0443"/>
    <w:rsid w:val="00F3022C"/>
    <w:rsid w:val="00F9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2C4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5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4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Stewart</dc:creator>
  <cp:lastModifiedBy>Microsoft Office User</cp:lastModifiedBy>
  <cp:revision>4</cp:revision>
  <dcterms:created xsi:type="dcterms:W3CDTF">2018-09-18T14:54:00Z</dcterms:created>
  <dcterms:modified xsi:type="dcterms:W3CDTF">2018-09-18T14:55:00Z</dcterms:modified>
</cp:coreProperties>
</file>