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C4AF03" wp14:paraId="406AC1B4" wp14:textId="56C5428A">
      <w:pPr>
        <w:pStyle w:val="Title"/>
        <w:jc w:val="center"/>
        <w:rPr>
          <w:rFonts w:ascii="Calibri" w:hAnsi="Calibri" w:eastAsia="Calibri" w:cs="Calibri"/>
          <w:b w:val="0"/>
          <w:bCs w:val="0"/>
          <w:i w:val="0"/>
          <w:iCs w:val="0"/>
          <w:noProof w:val="0"/>
          <w:sz w:val="32"/>
          <w:szCs w:val="32"/>
          <w:lang w:val="en-US"/>
        </w:rPr>
      </w:pPr>
      <w:r w:rsidRPr="52C4AF03" w:rsidR="10516260">
        <w:rPr>
          <w:rFonts w:ascii="Calibri" w:hAnsi="Calibri" w:eastAsia="Calibri" w:cs="Calibri"/>
          <w:b w:val="1"/>
          <w:bCs w:val="1"/>
          <w:i w:val="0"/>
          <w:iCs w:val="0"/>
          <w:noProof w:val="0"/>
          <w:sz w:val="32"/>
          <w:szCs w:val="32"/>
          <w:lang w:val="en-CA"/>
        </w:rPr>
        <w:t>W</w:t>
      </w:r>
      <w:r w:rsidRPr="52C4AF03" w:rsidR="59F0C9E8">
        <w:rPr>
          <w:rFonts w:ascii="Calibri" w:hAnsi="Calibri" w:eastAsia="Calibri" w:cs="Calibri"/>
          <w:b w:val="1"/>
          <w:bCs w:val="1"/>
          <w:i w:val="0"/>
          <w:iCs w:val="0"/>
          <w:noProof w:val="0"/>
          <w:sz w:val="32"/>
          <w:szCs w:val="32"/>
          <w:lang w:val="en-CA"/>
        </w:rPr>
        <w:t>riting</w:t>
      </w:r>
      <w:r w:rsidRPr="52C4AF03" w:rsidR="59F0C9E8">
        <w:rPr>
          <w:rFonts w:ascii="Calibri" w:hAnsi="Calibri" w:eastAsia="Calibri" w:cs="Calibri"/>
          <w:b w:val="1"/>
          <w:bCs w:val="1"/>
          <w:i w:val="0"/>
          <w:iCs w:val="0"/>
          <w:noProof w:val="0"/>
          <w:sz w:val="32"/>
          <w:szCs w:val="32"/>
          <w:lang w:val="en-CA"/>
        </w:rPr>
        <w:t xml:space="preserve"> Development Initiative</w:t>
      </w:r>
    </w:p>
    <w:p xmlns:wp14="http://schemas.microsoft.com/office/word/2010/wordml" w:rsidP="5E0990FB" wp14:paraId="31775832" wp14:textId="344E155D">
      <w:pPr>
        <w:pStyle w:val="Title"/>
        <w:jc w:val="center"/>
        <w:rPr>
          <w:rFonts w:ascii="Calibri" w:hAnsi="Calibri" w:eastAsia="Calibri" w:cs="Calibri"/>
          <w:b w:val="0"/>
          <w:bCs w:val="0"/>
          <w:i w:val="0"/>
          <w:iCs w:val="0"/>
          <w:noProof w:val="0"/>
          <w:sz w:val="32"/>
          <w:szCs w:val="32"/>
          <w:lang w:val="en-US"/>
        </w:rPr>
      </w:pPr>
      <w:r w:rsidRPr="5E0990FB" w:rsidR="03C24847">
        <w:rPr>
          <w:rFonts w:ascii="Calibri" w:hAnsi="Calibri" w:eastAsia="Calibri" w:cs="Calibri"/>
          <w:b w:val="1"/>
          <w:bCs w:val="1"/>
          <w:i w:val="0"/>
          <w:iCs w:val="0"/>
          <w:noProof w:val="0"/>
          <w:sz w:val="32"/>
          <w:szCs w:val="32"/>
          <w:lang w:val="en-CA"/>
        </w:rPr>
        <w:t>2026-2027 Proposal Form</w:t>
      </w:r>
    </w:p>
    <w:p xmlns:wp14="http://schemas.microsoft.com/office/word/2010/wordml" w:rsidP="5E0990FB" wp14:paraId="340BBE7E" wp14:textId="0A219478">
      <w:pPr>
        <w:tabs>
          <w:tab w:val="center" w:leader="none" w:pos="4680"/>
          <w:tab w:val="right" w:leader="none" w:pos="9360"/>
        </w:tabs>
        <w:rPr>
          <w:rFonts w:ascii="Calibri" w:hAnsi="Calibri" w:eastAsia="Calibri" w:cs="Calibri"/>
          <w:b w:val="0"/>
          <w:bCs w:val="0"/>
          <w:i w:val="0"/>
          <w:iCs w:val="0"/>
          <w:noProof w:val="0"/>
          <w:sz w:val="24"/>
          <w:szCs w:val="24"/>
          <w:lang w:val="en-US"/>
        </w:rPr>
      </w:pPr>
    </w:p>
    <w:p xmlns:wp14="http://schemas.microsoft.com/office/word/2010/wordml" w:rsidP="5E0990FB" wp14:paraId="2B427BE5" wp14:textId="38FE52C4">
      <w:pPr>
        <w:spacing w:after="24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Please complete the form below, providing your responses immediately below each question. </w:t>
      </w:r>
    </w:p>
    <w:p xmlns:wp14="http://schemas.microsoft.com/office/word/2010/wordml" w:rsidP="5E0990FB" wp14:paraId="641434AE" wp14:textId="1E7445F3">
      <w:pPr>
        <w:spacing w:after="24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If you had funding for a WDI project in 2025/2026 and are requesting a renewal or changes to that funding, you must answer Questions 1-15 </w:t>
      </w:r>
      <w:r w:rsidRPr="5E0990FB" w:rsidR="03C24847">
        <w:rPr>
          <w:rFonts w:ascii="Calibri" w:hAnsi="Calibri" w:eastAsia="Calibri" w:cs="Calibri"/>
          <w:b w:val="1"/>
          <w:bCs w:val="1"/>
          <w:i w:val="0"/>
          <w:iCs w:val="0"/>
          <w:noProof w:val="0"/>
          <w:sz w:val="24"/>
          <w:szCs w:val="24"/>
          <w:lang w:val="en-CA"/>
        </w:rPr>
        <w:t>and</w:t>
      </w:r>
      <w:r w:rsidRPr="5E0990FB" w:rsidR="03C24847">
        <w:rPr>
          <w:rFonts w:ascii="Calibri" w:hAnsi="Calibri" w:eastAsia="Calibri" w:cs="Calibri"/>
          <w:b w:val="0"/>
          <w:bCs w:val="0"/>
          <w:i w:val="0"/>
          <w:iCs w:val="0"/>
          <w:noProof w:val="0"/>
          <w:sz w:val="24"/>
          <w:szCs w:val="24"/>
          <w:lang w:val="en-CA"/>
        </w:rPr>
        <w:t xml:space="preserve"> Question 16 at the end. </w:t>
      </w:r>
    </w:p>
    <w:p xmlns:wp14="http://schemas.microsoft.com/office/word/2010/wordml" w:rsidP="5E0990FB" wp14:paraId="5064814E" wp14:textId="756D7D25">
      <w:pPr>
        <w:spacing w:after="24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If you do not already have a funded WDI project, you need to complete only Questions 1-15.</w:t>
      </w:r>
    </w:p>
    <w:p xmlns:wp14="http://schemas.microsoft.com/office/word/2010/wordml" w:rsidP="5E0990FB" wp14:paraId="57D3DC7F" wp14:textId="6E11CC09">
      <w:pPr>
        <w:spacing w:after="24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Please have your Department Chair sign the form in the space provided in Question 15 (e-signature is fine) and send it by email as a Word or PDF attachment to Michael Kaler (</w:t>
      </w:r>
      <w:hyperlink r:id="R961a708160014d71">
        <w:r w:rsidRPr="5E0990FB" w:rsidR="03C24847">
          <w:rPr>
            <w:rStyle w:val="Hyperlink"/>
            <w:rFonts w:ascii="Calibri" w:hAnsi="Calibri" w:eastAsia="Calibri" w:cs="Calibri"/>
            <w:b w:val="0"/>
            <w:bCs w:val="0"/>
            <w:i w:val="0"/>
            <w:iCs w:val="0"/>
            <w:strike w:val="0"/>
            <w:dstrike w:val="0"/>
            <w:noProof w:val="0"/>
            <w:sz w:val="24"/>
            <w:szCs w:val="24"/>
            <w:lang w:val="en-CA"/>
          </w:rPr>
          <w:t>michael.kaler@utoronto.ca</w:t>
        </w:r>
      </w:hyperlink>
      <w:r w:rsidRPr="5E0990FB" w:rsidR="03C24847">
        <w:rPr>
          <w:rFonts w:ascii="Calibri" w:hAnsi="Calibri" w:eastAsia="Calibri" w:cs="Calibri"/>
          <w:b w:val="0"/>
          <w:bCs w:val="0"/>
          <w:i w:val="0"/>
          <w:iCs w:val="0"/>
          <w:noProof w:val="0"/>
          <w:sz w:val="24"/>
          <w:szCs w:val="24"/>
          <w:lang w:val="en-CA"/>
        </w:rPr>
        <w:t>) .</w:t>
      </w:r>
    </w:p>
    <w:p xmlns:wp14="http://schemas.microsoft.com/office/word/2010/wordml" w:rsidP="5E0990FB" wp14:paraId="14D47685" wp14:textId="2845E4C4">
      <w:pPr>
        <w:pStyle w:val="ListParagraph"/>
        <w:numPr>
          <w:ilvl w:val="0"/>
          <w:numId w:val="1"/>
        </w:numPr>
        <w:spacing w:after="12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 </w:t>
      </w:r>
      <w:r w:rsidRPr="5E0990FB" w:rsidR="03C24847">
        <w:rPr>
          <w:rStyle w:val="Emphasis"/>
          <w:rFonts w:ascii="Calibri" w:hAnsi="Calibri" w:eastAsia="Calibri" w:cs="Calibri"/>
          <w:b w:val="0"/>
          <w:bCs w:val="0"/>
          <w:i w:val="1"/>
          <w:iCs w:val="1"/>
          <w:noProof w:val="0"/>
          <w:sz w:val="24"/>
          <w:szCs w:val="24"/>
          <w:lang w:val="en-US"/>
        </w:rPr>
        <w:t>File name should be: </w:t>
      </w:r>
      <w:r w:rsidRPr="5E0990FB" w:rsidR="03C24847">
        <w:rPr>
          <w:rStyle w:val="Strong"/>
          <w:rFonts w:ascii="Calibri" w:hAnsi="Calibri" w:eastAsia="Calibri" w:cs="Calibri"/>
          <w:b w:val="1"/>
          <w:bCs w:val="1"/>
          <w:i w:val="1"/>
          <w:iCs w:val="1"/>
          <w:noProof w:val="0"/>
          <w:sz w:val="24"/>
          <w:szCs w:val="24"/>
          <w:lang w:val="en-US"/>
        </w:rPr>
        <w:t>2026_WDI Proposal_Your First Name_Your Last Name</w:t>
      </w:r>
      <w:r w:rsidRPr="5E0990FB" w:rsidR="03C24847">
        <w:rPr>
          <w:rFonts w:ascii="Calibri" w:hAnsi="Calibri" w:eastAsia="Calibri" w:cs="Calibri"/>
          <w:b w:val="0"/>
          <w:bCs w:val="0"/>
          <w:i w:val="0"/>
          <w:iCs w:val="0"/>
          <w:noProof w:val="0"/>
          <w:sz w:val="24"/>
          <w:szCs w:val="24"/>
          <w:lang w:val="en-US"/>
        </w:rPr>
        <w:t>.</w:t>
      </w:r>
      <w:r w:rsidRPr="5E0990FB" w:rsidR="03C24847">
        <w:rPr>
          <w:rStyle w:val="Emphasis"/>
          <w:rFonts w:ascii="Calibri" w:hAnsi="Calibri" w:eastAsia="Calibri" w:cs="Calibri"/>
          <w:b w:val="0"/>
          <w:bCs w:val="0"/>
          <w:i w:val="1"/>
          <w:iCs w:val="1"/>
          <w:noProof w:val="0"/>
          <w:sz w:val="24"/>
          <w:szCs w:val="24"/>
          <w:lang w:val="en-US"/>
        </w:rPr>
        <w:t> </w:t>
      </w:r>
    </w:p>
    <w:p xmlns:wp14="http://schemas.microsoft.com/office/word/2010/wordml" w:rsidP="5E0990FB" wp14:paraId="34322655" wp14:textId="7EA97234">
      <w:pPr>
        <w:pStyle w:val="ListParagraph"/>
        <w:numPr>
          <w:ilvl w:val="0"/>
          <w:numId w:val="1"/>
        </w:numPr>
        <w:spacing w:after="120"/>
        <w:rPr>
          <w:rFonts w:ascii="Calibri" w:hAnsi="Calibri" w:eastAsia="Calibri" w:cs="Calibri"/>
          <w:b w:val="0"/>
          <w:bCs w:val="0"/>
          <w:i w:val="0"/>
          <w:iCs w:val="0"/>
          <w:noProof w:val="0"/>
          <w:sz w:val="24"/>
          <w:szCs w:val="24"/>
          <w:lang w:val="en-US"/>
        </w:rPr>
      </w:pPr>
      <w:r w:rsidRPr="5E0990FB" w:rsidR="03C24847">
        <w:rPr>
          <w:rStyle w:val="Emphasis"/>
          <w:rFonts w:ascii="Calibri" w:hAnsi="Calibri" w:eastAsia="Calibri" w:cs="Calibri"/>
          <w:b w:val="0"/>
          <w:bCs w:val="0"/>
          <w:i w:val="1"/>
          <w:iCs w:val="1"/>
          <w:noProof w:val="0"/>
          <w:sz w:val="24"/>
          <w:szCs w:val="24"/>
          <w:lang w:val="en-US"/>
        </w:rPr>
        <w:t>Email subject should be:</w:t>
      </w:r>
      <w:r w:rsidRPr="5E0990FB" w:rsidR="03C24847">
        <w:rPr>
          <w:rStyle w:val="Strong"/>
          <w:rFonts w:ascii="Calibri" w:hAnsi="Calibri" w:eastAsia="Calibri" w:cs="Calibri"/>
          <w:b w:val="1"/>
          <w:bCs w:val="1"/>
          <w:i w:val="1"/>
          <w:iCs w:val="1"/>
          <w:noProof w:val="0"/>
          <w:sz w:val="24"/>
          <w:szCs w:val="24"/>
          <w:lang w:val="en-US"/>
        </w:rPr>
        <w:t> 2026_WDI Proposal_Your First Name_Your Last Name</w:t>
      </w:r>
      <w:r w:rsidRPr="5E0990FB" w:rsidR="03C24847">
        <w:rPr>
          <w:rStyle w:val="Emphasis"/>
          <w:rFonts w:ascii="Calibri" w:hAnsi="Calibri" w:eastAsia="Calibri" w:cs="Calibri"/>
          <w:b w:val="0"/>
          <w:bCs w:val="0"/>
          <w:i w:val="1"/>
          <w:iCs w:val="1"/>
          <w:noProof w:val="0"/>
          <w:sz w:val="24"/>
          <w:szCs w:val="24"/>
          <w:lang w:val="en-US"/>
        </w:rPr>
        <w:t>.</w:t>
      </w:r>
    </w:p>
    <w:p xmlns:wp14="http://schemas.microsoft.com/office/word/2010/wordml" w:rsidP="5E0990FB" wp14:paraId="71DA3D10" wp14:textId="56986DA3">
      <w:pPr>
        <w:spacing w:after="120"/>
        <w:ind w:left="720"/>
        <w:rPr>
          <w:rFonts w:ascii="Calibri" w:hAnsi="Calibri" w:eastAsia="Calibri" w:cs="Calibri"/>
          <w:b w:val="0"/>
          <w:bCs w:val="0"/>
          <w:i w:val="0"/>
          <w:iCs w:val="0"/>
          <w:noProof w:val="0"/>
          <w:sz w:val="24"/>
          <w:szCs w:val="24"/>
          <w:lang w:val="en-US"/>
        </w:rPr>
      </w:pPr>
    </w:p>
    <w:p xmlns:wp14="http://schemas.microsoft.com/office/word/2010/wordml" w:rsidP="5E0990FB" wp14:paraId="37D5C9B0" wp14:textId="50C6DFFE">
      <w:pPr>
        <w:spacing w:after="24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If you would like to see proposals from previous years, there is a selection here: </w:t>
      </w:r>
      <w:hyperlink r:id="R68ccb4f048e24ce6">
        <w:r w:rsidRPr="5E0990FB" w:rsidR="03C24847">
          <w:rPr>
            <w:rStyle w:val="Hyperlink"/>
            <w:rFonts w:ascii="Calibri" w:hAnsi="Calibri" w:eastAsia="Calibri" w:cs="Calibri"/>
            <w:b w:val="0"/>
            <w:bCs w:val="0"/>
            <w:i w:val="0"/>
            <w:iCs w:val="0"/>
            <w:strike w:val="0"/>
            <w:dstrike w:val="0"/>
            <w:noProof w:val="0"/>
            <w:sz w:val="24"/>
            <w:szCs w:val="24"/>
            <w:lang w:val="en-CA"/>
          </w:rPr>
          <w:t>https://www.utm.utoronto.ca/asc/wdi-archives</w:t>
        </w:r>
      </w:hyperlink>
      <w:r w:rsidRPr="5E0990FB" w:rsidR="03C24847">
        <w:rPr>
          <w:rFonts w:ascii="Calibri" w:hAnsi="Calibri" w:eastAsia="Calibri" w:cs="Calibri"/>
          <w:b w:val="0"/>
          <w:bCs w:val="0"/>
          <w:i w:val="0"/>
          <w:iCs w:val="0"/>
          <w:noProof w:val="0"/>
          <w:sz w:val="24"/>
          <w:szCs w:val="24"/>
          <w:lang w:val="en-CA"/>
        </w:rPr>
        <w:t>.</w:t>
      </w:r>
    </w:p>
    <w:p xmlns:wp14="http://schemas.microsoft.com/office/word/2010/wordml" w:rsidP="5E0990FB" wp14:paraId="59B1A252" wp14:textId="58353111">
      <w:pPr>
        <w:spacing w:after="24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If you have questions, please do not hesitate to contact Michael.</w:t>
      </w:r>
    </w:p>
    <w:p xmlns:wp14="http://schemas.microsoft.com/office/word/2010/wordml" w:rsidP="5E0990FB" wp14:paraId="40D90F73" wp14:textId="70253D2D">
      <w:pPr>
        <w:spacing w:after="240"/>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1"/>
          <w:bCs w:val="1"/>
          <w:i w:val="0"/>
          <w:iCs w:val="0"/>
          <w:noProof w:val="0"/>
          <w:sz w:val="28"/>
          <w:szCs w:val="28"/>
          <w:lang w:val="en-CA"/>
        </w:rPr>
        <w:t xml:space="preserve">Deadline: </w:t>
      </w:r>
      <w:r w:rsidRPr="5E0990FB" w:rsidR="03C24847">
        <w:rPr>
          <w:rFonts w:ascii="Calibri" w:hAnsi="Calibri" w:eastAsia="Calibri" w:cs="Calibri"/>
          <w:b w:val="0"/>
          <w:bCs w:val="0"/>
          <w:i w:val="0"/>
          <w:iCs w:val="0"/>
          <w:noProof w:val="0"/>
          <w:sz w:val="24"/>
          <w:szCs w:val="24"/>
          <w:lang w:val="en-CA"/>
        </w:rPr>
        <w:t xml:space="preserve">Proposals must be submitted by </w:t>
      </w:r>
      <w:r w:rsidRPr="5E0990FB" w:rsidR="03C24847">
        <w:rPr>
          <w:rFonts w:ascii="Calibri" w:hAnsi="Calibri" w:eastAsia="Calibri" w:cs="Calibri"/>
          <w:b w:val="1"/>
          <w:bCs w:val="1"/>
          <w:i w:val="0"/>
          <w:iCs w:val="0"/>
          <w:noProof w:val="0"/>
          <w:sz w:val="24"/>
          <w:szCs w:val="24"/>
          <w:lang w:val="en-CA"/>
        </w:rPr>
        <w:t>11:00pm on April 17</w:t>
      </w:r>
      <w:r w:rsidRPr="5E0990FB" w:rsidR="03C24847">
        <w:rPr>
          <w:rFonts w:ascii="Calibri" w:hAnsi="Calibri" w:eastAsia="Calibri" w:cs="Calibri"/>
          <w:b w:val="1"/>
          <w:bCs w:val="1"/>
          <w:i w:val="0"/>
          <w:iCs w:val="0"/>
          <w:noProof w:val="0"/>
          <w:sz w:val="24"/>
          <w:szCs w:val="24"/>
          <w:vertAlign w:val="superscript"/>
          <w:lang w:val="en-CA"/>
        </w:rPr>
        <w:t>th</w:t>
      </w:r>
      <w:r w:rsidRPr="5E0990FB" w:rsidR="03C24847">
        <w:rPr>
          <w:rFonts w:ascii="Calibri" w:hAnsi="Calibri" w:eastAsia="Calibri" w:cs="Calibri"/>
          <w:b w:val="1"/>
          <w:bCs w:val="1"/>
          <w:i w:val="0"/>
          <w:iCs w:val="0"/>
          <w:noProof w:val="0"/>
          <w:sz w:val="24"/>
          <w:szCs w:val="24"/>
          <w:lang w:val="en-CA"/>
        </w:rPr>
        <w:t>, 2026.</w:t>
      </w:r>
    </w:p>
    <w:p xmlns:wp14="http://schemas.microsoft.com/office/word/2010/wordml" w:rsidP="5E0990FB" wp14:paraId="332BA15C" wp14:textId="1ADD12FF">
      <w:pPr>
        <w:pBdr>
          <w:bottom w:val="dotted" w:color="FF000000" w:sz="24" w:space="1"/>
        </w:pBdr>
        <w:spacing w:after="240"/>
        <w:rPr>
          <w:rFonts w:ascii="Calibri" w:hAnsi="Calibri" w:eastAsia="Calibri" w:cs="Calibri"/>
          <w:b w:val="0"/>
          <w:bCs w:val="0"/>
          <w:i w:val="0"/>
          <w:iCs w:val="0"/>
          <w:noProof w:val="0"/>
          <w:sz w:val="24"/>
          <w:szCs w:val="24"/>
          <w:lang w:val="en-US"/>
        </w:rPr>
      </w:pPr>
    </w:p>
    <w:p xmlns:wp14="http://schemas.microsoft.com/office/word/2010/wordml" w:rsidP="5E0990FB" wp14:paraId="24139D76" wp14:textId="194EA6D2">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Course name and course code:</w:t>
      </w:r>
    </w:p>
    <w:p xmlns:wp14="http://schemas.microsoft.com/office/word/2010/wordml" w:rsidP="5E0990FB" wp14:paraId="6F10DA7E" wp14:textId="7E3940D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1D7A0EA6" wp14:textId="52EB4CFB">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100DECDE" wp14:textId="65334206">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6A3CAF7F" wp14:textId="26B4673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62286ED3" wp14:textId="33D98AAB">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 </w:t>
      </w:r>
    </w:p>
    <w:p xmlns:wp14="http://schemas.microsoft.com/office/word/2010/wordml" w:rsidP="5E0990FB" wp14:paraId="5A56B88D" wp14:textId="40AC4172">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D7BCFDD" wp14:textId="7314A255">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49466DF" wp14:textId="7031E53E">
      <w:pPr>
        <w:spacing w:before="120" w:after="120" w:line="160" w:lineRule="atLeast"/>
        <w:ind w:left="720"/>
        <w:rPr>
          <w:rFonts w:ascii="Calibri" w:hAnsi="Calibri" w:eastAsia="Calibri" w:cs="Calibri"/>
          <w:b w:val="0"/>
          <w:bCs w:val="0"/>
          <w:i w:val="0"/>
          <w:iCs w:val="0"/>
          <w:noProof w:val="0"/>
          <w:sz w:val="22"/>
          <w:szCs w:val="22"/>
          <w:lang w:val="en-US"/>
        </w:rPr>
      </w:pPr>
    </w:p>
    <w:p xmlns:wp14="http://schemas.microsoft.com/office/word/2010/wordml" w:rsidP="5E0990FB" wp14:paraId="773C372C" wp14:textId="0B26DCD1">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Briefly describe the course, its position in its program, and the writing assignments or instruction that have typically been used in the course in the past. (150 words maximum)</w:t>
      </w:r>
    </w:p>
    <w:p xmlns:wp14="http://schemas.microsoft.com/office/word/2010/wordml" w:rsidP="5E0990FB" wp14:paraId="15962E34" wp14:textId="255899D8">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99C98CD" wp14:textId="69E6456B">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A026AE7" wp14:textId="18CA4C0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D797A3B" wp14:textId="7EBFB17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DF60BD4" wp14:textId="340DD99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D081C33" wp14:textId="23C76D9A">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569EB2E" wp14:textId="5CE948F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69D7A15" wp14:textId="4BBC294D">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BA6992C" wp14:textId="5528A502">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Indicate the desired learning outcomes for the proposal (as distinct from the course as a whole), and how these learning outcomes relate to the course or program’s learning outcomes. In other words, indicate how the proposal complements student learning viewed holistically. </w:t>
      </w:r>
    </w:p>
    <w:p xmlns:wp14="http://schemas.microsoft.com/office/word/2010/wordml" w:rsidP="5E0990FB" wp14:paraId="15EBE0A2" wp14:textId="38A9E85B">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4BC82EA" wp14:textId="618D7D7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3CBDCEA" wp14:textId="13A3F21A">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10658D0" wp14:textId="2FF8D85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62F05D9" wp14:textId="43A954EA">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3A56DD0" wp14:textId="41B8AB36">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B0136D3" wp14:textId="4BC9254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F03BBD5" wp14:textId="3B3FE765">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1A1341F" wp14:textId="7AC9EC53">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907B643" wp14:textId="09439EC9">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Provide a basic overview of the strategies that will be used to improve students’ writing. </w:t>
      </w:r>
    </w:p>
    <w:p xmlns:wp14="http://schemas.microsoft.com/office/word/2010/wordml" w:rsidP="5E0990FB" wp14:paraId="5E3D5873" wp14:textId="14818F44">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3B18837" wp14:textId="7E03720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805DCA6" wp14:textId="7EAD8EFE">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F5C0389" wp14:textId="51FF69D2">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639B8F3" wp14:textId="769BB2FA">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D903BF1" wp14:textId="2BD4F5F2">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C58074C" wp14:textId="4772681E">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2074B6B" wp14:textId="6F25AF5D">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7D65F6B" wp14:textId="46327DB3">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US"/>
        </w:rPr>
        <w:t xml:space="preserve">ISP100H5: </w:t>
      </w:r>
      <w:r w:rsidRPr="5E0990FB" w:rsidR="03C24847">
        <w:rPr>
          <w:rFonts w:ascii="Calibri" w:hAnsi="Calibri" w:eastAsia="Calibri" w:cs="Calibri"/>
          <w:b w:val="0"/>
          <w:bCs w:val="0"/>
          <w:i w:val="1"/>
          <w:iCs w:val="1"/>
          <w:noProof w:val="0"/>
          <w:sz w:val="24"/>
          <w:szCs w:val="24"/>
          <w:lang w:val="en-US"/>
        </w:rPr>
        <w:t>Writing for University and Beyond</w:t>
      </w:r>
      <w:r w:rsidRPr="5E0990FB" w:rsidR="03C24847">
        <w:rPr>
          <w:rFonts w:ascii="Calibri" w:hAnsi="Calibri" w:eastAsia="Calibri" w:cs="Calibri"/>
          <w:b w:val="0"/>
          <w:bCs w:val="0"/>
          <w:i w:val="0"/>
          <w:iCs w:val="0"/>
          <w:noProof w:val="0"/>
          <w:sz w:val="24"/>
          <w:szCs w:val="24"/>
          <w:lang w:val="en-US"/>
        </w:rPr>
        <w:t xml:space="preserve"> is required by the Departments of Anthropology, Chemical and Physical Sciences, Historical Studies, Mathematics and Computational Science, Political Science, Psychology, and Visual Studies for admission to some of their Specialist and Major programs. If you are proposing a project for a course in any of these Departments, please explain how it will complement or reinforce instruction offered in ISP100H5. For further details about ISP100H5, please see the description </w:t>
      </w:r>
      <w:hyperlink r:id="Rdc7deb6f5a234955">
        <w:r w:rsidRPr="5E0990FB" w:rsidR="03C24847">
          <w:rPr>
            <w:rStyle w:val="Hyperlink"/>
            <w:rFonts w:ascii="Calibri" w:hAnsi="Calibri" w:eastAsia="Calibri" w:cs="Calibri"/>
            <w:b w:val="0"/>
            <w:bCs w:val="0"/>
            <w:i w:val="0"/>
            <w:iCs w:val="0"/>
            <w:strike w:val="0"/>
            <w:dstrike w:val="0"/>
            <w:noProof w:val="0"/>
            <w:sz w:val="24"/>
            <w:szCs w:val="24"/>
            <w:lang w:val="en-US"/>
          </w:rPr>
          <w:t>here</w:t>
        </w:r>
      </w:hyperlink>
      <w:r w:rsidRPr="5E0990FB" w:rsidR="03C24847">
        <w:rPr>
          <w:rFonts w:ascii="Calibri" w:hAnsi="Calibri" w:eastAsia="Calibri" w:cs="Calibri"/>
          <w:b w:val="0"/>
          <w:bCs w:val="0"/>
          <w:i w:val="0"/>
          <w:iCs w:val="0"/>
          <w:noProof w:val="0"/>
          <w:sz w:val="24"/>
          <w:szCs w:val="24"/>
          <w:lang w:val="en-US"/>
        </w:rPr>
        <w:t xml:space="preserve"> and/or contact Michael at </w:t>
      </w:r>
      <w:hyperlink r:id="Rbd47369d8d074046">
        <w:r w:rsidRPr="5E0990FB" w:rsidR="03C24847">
          <w:rPr>
            <w:rStyle w:val="Hyperlink"/>
            <w:rFonts w:ascii="Calibri" w:hAnsi="Calibri" w:eastAsia="Calibri" w:cs="Calibri"/>
            <w:b w:val="0"/>
            <w:bCs w:val="0"/>
            <w:i w:val="0"/>
            <w:iCs w:val="0"/>
            <w:strike w:val="0"/>
            <w:dstrike w:val="0"/>
            <w:noProof w:val="0"/>
            <w:sz w:val="24"/>
            <w:szCs w:val="24"/>
            <w:lang w:val="en-US"/>
          </w:rPr>
          <w:t>michael.kaler@utoronto.ca</w:t>
        </w:r>
      </w:hyperlink>
      <w:r w:rsidRPr="5E0990FB" w:rsidR="03C24847">
        <w:rPr>
          <w:rFonts w:ascii="Calibri" w:hAnsi="Calibri" w:eastAsia="Calibri" w:cs="Calibri"/>
          <w:b w:val="0"/>
          <w:bCs w:val="0"/>
          <w:i w:val="0"/>
          <w:iCs w:val="0"/>
          <w:noProof w:val="0"/>
          <w:sz w:val="24"/>
          <w:szCs w:val="24"/>
          <w:lang w:val="en-US"/>
        </w:rPr>
        <w:t>.</w:t>
      </w:r>
    </w:p>
    <w:p xmlns:wp14="http://schemas.microsoft.com/office/word/2010/wordml" w:rsidP="5E0990FB" wp14:paraId="33B3EC9B" wp14:textId="4E332B6A">
      <w:pPr>
        <w:spacing w:before="120" w:after="120" w:line="160" w:lineRule="atLeast"/>
        <w:ind w:left="720"/>
        <w:rPr>
          <w:rFonts w:ascii="Calibri" w:hAnsi="Calibri" w:eastAsia="Calibri" w:cs="Calibri"/>
          <w:b w:val="0"/>
          <w:bCs w:val="0"/>
          <w:i w:val="0"/>
          <w:iCs w:val="0"/>
          <w:noProof w:val="0"/>
          <w:sz w:val="24"/>
          <w:szCs w:val="24"/>
          <w:lang w:val="en-US"/>
        </w:rPr>
      </w:pPr>
    </w:p>
    <w:p xmlns:wp14="http://schemas.microsoft.com/office/word/2010/wordml" w:rsidP="5E0990FB" wp14:paraId="53E75A3C" wp14:textId="290D39E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3EBA5BA9" wp14:textId="307874D7">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0E2FE9F9" wp14:textId="3F78E11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29B97201" wp14:textId="28A6C6C7">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372D9E54" wp14:textId="7BCB405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2BCD39F1" wp14:textId="6D09F7FD">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65639433" wp14:textId="19A96B4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4"/>
          <w:szCs w:val="24"/>
          <w:lang w:val="en-US"/>
        </w:rPr>
      </w:pPr>
    </w:p>
    <w:p xmlns:wp14="http://schemas.microsoft.com/office/word/2010/wordml" w:rsidP="5E0990FB" wp14:paraId="3558A9B1" wp14:textId="39181718">
      <w:pPr>
        <w:spacing w:before="120" w:after="120" w:line="160" w:lineRule="atLeast"/>
        <w:ind w:left="720"/>
        <w:rPr>
          <w:rFonts w:ascii="Calibri" w:hAnsi="Calibri" w:eastAsia="Calibri" w:cs="Calibri"/>
          <w:b w:val="0"/>
          <w:bCs w:val="0"/>
          <w:i w:val="0"/>
          <w:iCs w:val="0"/>
          <w:noProof w:val="0"/>
          <w:sz w:val="24"/>
          <w:szCs w:val="24"/>
          <w:lang w:val="en-US"/>
        </w:rPr>
      </w:pPr>
    </w:p>
    <w:p xmlns:wp14="http://schemas.microsoft.com/office/word/2010/wordml" w:rsidP="5E0990FB" wp14:paraId="3323A958" wp14:textId="7CBAA124">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How will Teaching Assistants be used in the project?</w:t>
      </w:r>
    </w:p>
    <w:p xmlns:wp14="http://schemas.microsoft.com/office/word/2010/wordml" w:rsidP="5E0990FB" wp14:paraId="32EF8FE9" wp14:textId="4B99A5B9">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0ABCE23" wp14:textId="40DA1CA7">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83E9F4E" wp14:textId="68EBEFFF">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C5C28A5" wp14:textId="437A999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DDC16ED" wp14:textId="47B0081E">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0AD6562" wp14:textId="559C5CF8">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9982273" wp14:textId="138B054B">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508A2B1" wp14:textId="701B3167">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727857C" wp14:textId="76CE2AF9">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Will additional TA training (beyond the WDI Writing TA Training session for new TAs) be required? If so, indicate the number of hours per TA (maximum 4), content of the training, and its relationship to the proposed writing activities or strategies for teaching writing.  </w:t>
      </w:r>
    </w:p>
    <w:p xmlns:wp14="http://schemas.microsoft.com/office/word/2010/wordml" w:rsidP="5E0990FB" wp14:paraId="0DB96457" wp14:textId="289326E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93CD538" wp14:textId="302CD799">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D25EB33" wp14:textId="19B5411E">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FB4EBC6" wp14:textId="6EC3B9B9">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BD48231" wp14:textId="7110B94A">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762565D" wp14:textId="74ADD3B5">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E90AF65" wp14:textId="1BC07F9B">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40407B60" wp14:textId="3A08BA74">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7C561D9" wp14:textId="57AF9D09">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Describe the writing tasks incorporated as a direct result of the additional funding requested, and provide details on any writing instruction to be provided that relates to these tasks. If the funding is supporting an increased number of graded writing assignments, indicate the number of additional words students will write. </w:t>
      </w:r>
    </w:p>
    <w:p xmlns:wp14="http://schemas.microsoft.com/office/word/2010/wordml" w:rsidP="5E0990FB" wp14:paraId="2E0A4030" wp14:textId="4A0FA817">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4772F23D" wp14:textId="272547A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BFC6028" wp14:textId="72703AC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28313BA" wp14:textId="5A91ED82">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1404F81" wp14:textId="4FD6C069">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286CA57" wp14:textId="0279559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F7CE152" wp14:textId="792A2E74">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E4103AA" wp14:textId="4DE13471">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1E7E0B1" wp14:textId="6D47C40B">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How many students will be participating in the project? Indicate the maximum enrolment for the relevant course(s) and the final enrolment in the courses the last time they were offered. </w:t>
      </w:r>
    </w:p>
    <w:p xmlns:wp14="http://schemas.microsoft.com/office/word/2010/wordml" w:rsidP="5E0990FB" wp14:paraId="05D75956" wp14:textId="69D32976">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D918FA0" wp14:textId="17C4C53D">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66C3CD6" wp14:textId="1B2E89FD">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94E8167" wp14:textId="3CDC22B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A842388" wp14:textId="27ED64F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EFD9DDF" wp14:textId="60B150F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7C2D80D" wp14:textId="10CD05F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EB04E8B" wp14:textId="2D15ACBB">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BAA1C0D" wp14:textId="03FB1FDB">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If the proposed project is not restricted to a specific course, how will the funded activities impact and support students? </w:t>
      </w:r>
    </w:p>
    <w:p xmlns:wp14="http://schemas.microsoft.com/office/word/2010/wordml" w:rsidP="5E0990FB" wp14:paraId="000A2BDF" wp14:textId="761BF8A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5DF98D8" wp14:textId="226442A9">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AA24E9C" wp14:textId="02C96A47">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FAD13A4" wp14:textId="45436B0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17E4D21" wp14:textId="4C2D84C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70ADCE7" wp14:textId="52E6C1E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F1BE7C3" wp14:textId="080BDD39">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4B873623" wp14:textId="677864B2">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B5982B5" wp14:textId="01E2700C">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What other campus resources will you use to support your project? (e.g., UTM Library, RGASC, Office of Indigenous Initiatives, online resources). </w:t>
      </w:r>
    </w:p>
    <w:p xmlns:wp14="http://schemas.microsoft.com/office/word/2010/wordml" w:rsidP="5E0990FB" wp14:paraId="7BF04B99" wp14:textId="69C079FA">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BC62CA2" wp14:textId="2546B830">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E949136" wp14:textId="24C0072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C4F18E4" wp14:textId="7DC05067">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F2C7237" wp14:textId="40DD3B6D">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B22CBE5" wp14:textId="5DFFA44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3771DE35" wp14:textId="27AC853D">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4E8B8C62" wp14:textId="492DDB75">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C706E48" wp14:textId="1F896755">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CC6C74C" wp14:textId="3E7F8D44">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Provide a detailed budget. Note, you should refer to TA resources in terms of Number of Hours, not dollar values. </w:t>
      </w:r>
    </w:p>
    <w:p xmlns:wp14="http://schemas.microsoft.com/office/word/2010/wordml" w:rsidP="5E0990FB" wp14:paraId="3B5FBE57" wp14:textId="7F436D63">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1B074B8" wp14:textId="579AD02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F51A4BE" wp14:textId="69B4BC58">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FC219AA" wp14:textId="792CDC9D">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BD6D714" wp14:textId="139AB0B2">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EF7F2D3" wp14:textId="28B80B2F">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70CE768" wp14:textId="618A0DB4">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1EDC5E6" wp14:textId="0A104135">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E803364" wp14:textId="0A73F5A4">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Provide your full name, rank, and institutional address (including email)</w:t>
      </w:r>
    </w:p>
    <w:p xmlns:wp14="http://schemas.microsoft.com/office/word/2010/wordml" w:rsidP="5E0990FB" wp14:paraId="10AD0E53" wp14:textId="29E822AC">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291DF5D" wp14:textId="46112B18">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0CBA956" wp14:textId="13D81ED4">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44D0F897" wp14:textId="2DB5943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E30BEE2" wp14:textId="37F780D1">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EA91D90" wp14:textId="23EE1DD2">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64B743C1" wp14:textId="4B3AA452">
      <w:pPr>
        <w:pBdr>
          <w:top w:val="single" w:color="FF000000" w:sz="4" w:space="1"/>
          <w:left w:val="single" w:color="FF000000" w:sz="4" w:space="4"/>
          <w:bottom w:val="single" w:color="FF000000" w:sz="4" w:space="1"/>
          <w:right w:val="single" w:color="FF000000" w:sz="4" w:space="4"/>
        </w:pBd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2D0095EE" wp14:textId="1E77636C">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46578F91" wp14:textId="46EC253F">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Applicant’s Signature: __________________________</w:t>
      </w:r>
    </w:p>
    <w:p xmlns:wp14="http://schemas.microsoft.com/office/word/2010/wordml" w:rsidP="5E0990FB" wp14:paraId="33F37E17" wp14:textId="36AF9E09">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7EC0DAB2" wp14:textId="2CA0787D">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039A63BD" wp14:textId="730C4047">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Chair or Director’s Signature: ___________________________</w:t>
      </w:r>
    </w:p>
    <w:p xmlns:wp14="http://schemas.microsoft.com/office/word/2010/wordml" w:rsidP="5E0990FB" wp14:paraId="54D19576" wp14:textId="4EE8F9A2">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1EB7639D" wp14:textId="2BAEE4A6">
      <w:pPr>
        <w:spacing w:before="120" w:after="120" w:line="160" w:lineRule="atLeast"/>
        <w:rPr>
          <w:rFonts w:ascii="Calibri" w:hAnsi="Calibri" w:eastAsia="Calibri" w:cs="Calibri"/>
          <w:b w:val="0"/>
          <w:bCs w:val="0"/>
          <w:i w:val="0"/>
          <w:iCs w:val="0"/>
          <w:noProof w:val="0"/>
          <w:sz w:val="22"/>
          <w:szCs w:val="22"/>
          <w:lang w:val="en-US"/>
        </w:rPr>
      </w:pPr>
    </w:p>
    <w:p xmlns:wp14="http://schemas.microsoft.com/office/word/2010/wordml" w:rsidP="5E0990FB" wp14:paraId="5238F4FD" wp14:textId="57D50AD6">
      <w:pPr>
        <w:pStyle w:val="ListParagraph"/>
        <w:numPr>
          <w:ilvl w:val="0"/>
          <w:numId w:val="2"/>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For projects that were funded in 2024/2025: To be considered for renewed funding, you must answer Questions A through G. Question H is optional. </w:t>
      </w:r>
    </w:p>
    <w:p xmlns:wp14="http://schemas.microsoft.com/office/word/2010/wordml" w:rsidP="5E0990FB" wp14:paraId="2445D80A" wp14:textId="0EAE0304">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How successful was the project? Did the students achieve the Learning Outcomes specified in your original proposal? How do you know this? (Even if you don’t have any empirical evidence, what makes you think the project was successful or not?)</w:t>
      </w:r>
    </w:p>
    <w:p xmlns:wp14="http://schemas.microsoft.com/office/word/2010/wordml" w:rsidP="5E0990FB" wp14:paraId="1C563905" wp14:textId="487D90B6">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7E16367" wp14:textId="43C4C1C2">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89C01B1" wp14:textId="6E4F750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F7E992E" wp14:textId="2F72D4D1">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6999D38" wp14:textId="45B6E39E">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23CC4B6" wp14:textId="128AE4A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0A1DF40" wp14:textId="38CB12F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0F604559" wp14:textId="2AB67BA4">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29A38CEC" wp14:textId="27ABE4BA">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In what aspects of their writing did students in your course improve the most? Why do you think this? </w:t>
      </w:r>
    </w:p>
    <w:p xmlns:wp14="http://schemas.microsoft.com/office/word/2010/wordml" w:rsidP="5E0990FB" wp14:paraId="0D97A55E" wp14:textId="2AE4A6D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2B9DF25" wp14:textId="53C74255">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E1A72B5" wp14:textId="12842031">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2E6AA86" wp14:textId="35F3C4F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EFAFF0C" wp14:textId="20713D1D">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95FAD4A" wp14:textId="2F440F9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CDA50C3" wp14:textId="25FED59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7E3EB23" wp14:textId="3CDDBD2C">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30AC50B4" wp14:textId="7B07F67B">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Were you able to implement all of the activities and strategies for improving students’ writing that you identified in your original proposal? Please explain.</w:t>
      </w:r>
    </w:p>
    <w:p xmlns:wp14="http://schemas.microsoft.com/office/word/2010/wordml" w:rsidP="5E0990FB" wp14:paraId="259ACDA0" wp14:textId="37FDF3CD">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E19586A" wp14:textId="33C5BAB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AF37BC9" wp14:textId="6D9A8A05">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0C0311B9" wp14:textId="2ACF8A1F">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A4B9244" wp14:textId="67623DFE">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6D7AD43" wp14:textId="192F753A">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92D05C6" wp14:textId="48F8F1CD">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D78DD2D" wp14:textId="2D7E9BC0">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0D5B41A0" wp14:textId="4D644038">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Briefly explain how the TA hours were used. Were the TA hours allocated in the way you originally envisioned? If there were differences between the hours budgeted and hours used, please explain this. </w:t>
      </w:r>
    </w:p>
    <w:p xmlns:wp14="http://schemas.microsoft.com/office/word/2010/wordml" w:rsidP="5E0990FB" wp14:paraId="511150C5" wp14:textId="24FBD981">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CB2CD1E" wp14:textId="4D4BDFF4">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1BCF7A1" wp14:textId="78795D63">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B7D3875" wp14:textId="6B470F34">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6566410" wp14:textId="73A34316">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179CC4A" wp14:textId="0BA50FC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3583EC7" wp14:textId="4FF0DC2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C80994D" wp14:textId="4224DAEF">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251F4CA3" wp14:textId="77CF8EE8">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What worked best in the project? Please explain.</w:t>
      </w:r>
    </w:p>
    <w:p xmlns:wp14="http://schemas.microsoft.com/office/word/2010/wordml" w:rsidP="5E0990FB" wp14:paraId="5AE31EC4" wp14:textId="1ADC5032">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47BEDEA" wp14:textId="137CD037">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BC12B79" wp14:textId="7D7EAA72">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6397877" wp14:textId="19100CB1">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00FD6BC" wp14:textId="5A7A18F2">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0207ED84" wp14:textId="1BF80C45">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9B2716C" wp14:textId="727433C3">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615B090" wp14:textId="11EF5044">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4A0561C1" wp14:textId="0B40F7DC">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 xml:space="preserve">What, if anything, did not work as well as you had hoped or anticipated? Please explain. </w:t>
      </w:r>
    </w:p>
    <w:p xmlns:wp14="http://schemas.microsoft.com/office/word/2010/wordml" w:rsidP="5E0990FB" wp14:paraId="49C4B1C1" wp14:textId="14FADB2E">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AE13219" wp14:textId="1E0B56E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9891E9B" wp14:textId="6FA42B12">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F848ACE" wp14:textId="5CF7F715">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FAC70A1" wp14:textId="24F883FA">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521C432" wp14:textId="4F4118D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99DE343" wp14:textId="1DB07308">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5BB8F5D" wp14:textId="48563D23">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6AFC61C8" wp14:textId="4BB61115">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Identify all of the changes you would like to implement in your WDI project this year. Clearly identify the differences and explain why you would like to make them.</w:t>
      </w:r>
    </w:p>
    <w:p xmlns:wp14="http://schemas.microsoft.com/office/word/2010/wordml" w:rsidP="5E0990FB" wp14:paraId="35A16FA1" wp14:textId="5593785B">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04A4EDAB" wp14:textId="024FE509">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78F8B6C2" wp14:textId="2F0F5AE4">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A3743E0" wp14:textId="484FCCC4">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F0C2036" wp14:textId="435400B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C8A65D7" wp14:textId="2DADBC34">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7B2B86AA" wp14:textId="61F6A1E3">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703BE085" wp14:textId="49C2CE05">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519570F6" wp14:textId="46026444">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0"/>
          <w:bCs w:val="0"/>
          <w:i w:val="0"/>
          <w:iCs w:val="0"/>
          <w:noProof w:val="0"/>
          <w:sz w:val="24"/>
          <w:szCs w:val="24"/>
          <w:lang w:val="en-CA"/>
        </w:rPr>
        <w:t>Provide your new budget, explaining any changes.</w:t>
      </w:r>
    </w:p>
    <w:p xmlns:wp14="http://schemas.microsoft.com/office/word/2010/wordml" w:rsidP="5E0990FB" wp14:paraId="0706C738" wp14:textId="016D0982">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EFAC68A" wp14:textId="5C2C268D">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1439B98" wp14:textId="761F66FA">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8C010E0" wp14:textId="1BC7E10D">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E0388A4" wp14:textId="0166C7A0">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91C30B9" wp14:textId="48216BCB">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209F598A" wp14:textId="04985351">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4DCDA74" wp14:textId="7BD3EBC4">
      <w:pPr>
        <w:spacing w:before="120" w:after="120" w:line="160" w:lineRule="atLeast"/>
        <w:ind w:left="1440"/>
        <w:rPr>
          <w:rFonts w:ascii="Calibri" w:hAnsi="Calibri" w:eastAsia="Calibri" w:cs="Calibri"/>
          <w:b w:val="0"/>
          <w:bCs w:val="0"/>
          <w:i w:val="0"/>
          <w:iCs w:val="0"/>
          <w:noProof w:val="0"/>
          <w:sz w:val="22"/>
          <w:szCs w:val="22"/>
          <w:lang w:val="en-US"/>
        </w:rPr>
      </w:pPr>
    </w:p>
    <w:p xmlns:wp14="http://schemas.microsoft.com/office/word/2010/wordml" w:rsidP="5E0990FB" wp14:paraId="415F0DB0" wp14:textId="12720710">
      <w:pPr>
        <w:pStyle w:val="ListParagraph"/>
        <w:numPr>
          <w:ilvl w:val="1"/>
          <w:numId w:val="3"/>
        </w:numPr>
        <w:spacing w:before="120" w:after="120" w:line="160" w:lineRule="atLeast"/>
        <w:rPr>
          <w:rFonts w:ascii="Calibri" w:hAnsi="Calibri" w:eastAsia="Calibri" w:cs="Calibri"/>
          <w:b w:val="0"/>
          <w:bCs w:val="0"/>
          <w:i w:val="0"/>
          <w:iCs w:val="0"/>
          <w:noProof w:val="0"/>
          <w:sz w:val="24"/>
          <w:szCs w:val="24"/>
          <w:lang w:val="en-US"/>
        </w:rPr>
      </w:pPr>
      <w:r w:rsidRPr="5E0990FB" w:rsidR="03C24847">
        <w:rPr>
          <w:rFonts w:ascii="Calibri" w:hAnsi="Calibri" w:eastAsia="Calibri" w:cs="Calibri"/>
          <w:b w:val="1"/>
          <w:bCs w:val="1"/>
          <w:i w:val="0"/>
          <w:iCs w:val="0"/>
          <w:noProof w:val="0"/>
          <w:sz w:val="24"/>
          <w:szCs w:val="24"/>
          <w:lang w:val="en-CA"/>
        </w:rPr>
        <w:t>Optional Question:</w:t>
      </w:r>
      <w:r w:rsidRPr="5E0990FB" w:rsidR="03C24847">
        <w:rPr>
          <w:rFonts w:ascii="Calibri" w:hAnsi="Calibri" w:eastAsia="Calibri" w:cs="Calibri"/>
          <w:b w:val="0"/>
          <w:bCs w:val="0"/>
          <w:i w:val="0"/>
          <w:iCs w:val="0"/>
          <w:noProof w:val="0"/>
          <w:sz w:val="24"/>
          <w:szCs w:val="24"/>
          <w:lang w:val="en-CA"/>
        </w:rPr>
        <w:t xml:space="preserve"> If you were able to secure funding (up to $5,000) to help assess your WDI project, what would you like to assess and how do you think you might go about doing this? You don’t need to provide much detail here, but we are interested in knowing faculty members’ ideas regarding the assessment of WDI projects. </w:t>
      </w:r>
    </w:p>
    <w:p xmlns:wp14="http://schemas.microsoft.com/office/word/2010/wordml" w:rsidP="5E0990FB" wp14:paraId="20DFDC06" wp14:textId="2B7331A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4068E815" wp14:textId="3B57968F">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2E63171" wp14:textId="43A331DD">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5C85F28F" wp14:textId="6085163C">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392804C5" wp14:textId="1DFDFC6D">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1085084E" wp14:textId="1E165137">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rsidP="5E0990FB" wp14:paraId="66960984" wp14:textId="1840162A">
      <w:pPr>
        <w:pBdr>
          <w:top w:val="single" w:color="FF000000" w:sz="4" w:space="1"/>
          <w:left w:val="single" w:color="FF000000" w:sz="4" w:space="4"/>
          <w:bottom w:val="single" w:color="FF000000" w:sz="4" w:space="1"/>
          <w:right w:val="single" w:color="FF000000" w:sz="4" w:space="4"/>
        </w:pBdr>
        <w:spacing w:before="120" w:after="120" w:line="160" w:lineRule="atLeast"/>
        <w:ind w:left="1080"/>
        <w:rPr>
          <w:rFonts w:ascii="Calibri" w:hAnsi="Calibri" w:eastAsia="Calibri" w:cs="Calibri"/>
          <w:b w:val="0"/>
          <w:bCs w:val="0"/>
          <w:i w:val="0"/>
          <w:iCs w:val="0"/>
          <w:noProof w:val="0"/>
          <w:sz w:val="22"/>
          <w:szCs w:val="22"/>
          <w:lang w:val="en-US"/>
        </w:rPr>
      </w:pPr>
    </w:p>
    <w:p xmlns:wp14="http://schemas.microsoft.com/office/word/2010/wordml" wp14:paraId="2C078E63" wp14:textId="5BC454F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dc71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426acb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1a75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15B018"/>
    <w:rsid w:val="03C24847"/>
    <w:rsid w:val="10516260"/>
    <w:rsid w:val="4515B018"/>
    <w:rsid w:val="52C4AF03"/>
    <w:rsid w:val="59F0C9E8"/>
    <w:rsid w:val="5E099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B018"/>
  <w15:chartTrackingRefBased/>
  <w15:docId w15:val="{5EDD3B94-8AB5-4EDA-88CA-201F13A608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E0990FB"/>
    <w:rPr>
      <w:color w:val="467886"/>
      <w:u w:val="single"/>
    </w:rPr>
  </w:style>
  <w:style w:type="paragraph" w:styleId="ListParagraph">
    <w:uiPriority w:val="34"/>
    <w:name w:val="List Paragraph"/>
    <w:basedOn w:val="Normal"/>
    <w:qFormat/>
    <w:rsid w:val="5E0990FB"/>
    <w:pPr>
      <w:spacing/>
      <w:ind w:left="720"/>
      <w:contextualSpacing/>
    </w:pPr>
  </w:style>
  <w:style w:type="character" w:styleId="Emphasis">
    <w:uiPriority w:val="20"/>
    <w:name w:val="Emphasis"/>
    <w:basedOn w:val="DefaultParagraphFont"/>
    <w:qFormat/>
    <w:rsid w:val="5E0990FB"/>
    <w:rPr>
      <w:i w:val="1"/>
      <w:iCs w:val="1"/>
    </w:rPr>
  </w:style>
  <w:style w:type="character" w:styleId="Strong">
    <w:uiPriority w:val="22"/>
    <w:name w:val="Strong"/>
    <w:basedOn w:val="DefaultParagraphFont"/>
    <w:qFormat/>
    <w:rsid w:val="5E0990FB"/>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ichael.kaler@utoronto.ca" TargetMode="External" Id="R961a708160014d71" /><Relationship Type="http://schemas.openxmlformats.org/officeDocument/2006/relationships/hyperlink" Target="https://www.utm.utoronto.ca/asc/wdi-archives" TargetMode="External" Id="R68ccb4f048e24ce6" /><Relationship Type="http://schemas.openxmlformats.org/officeDocument/2006/relationships/hyperlink" Target="https://www.utm.utoronto.ca/isup/our-courses/isp100-writing-university-and-beyond" TargetMode="External" Id="Rdc7deb6f5a234955" /><Relationship Type="http://schemas.openxmlformats.org/officeDocument/2006/relationships/hyperlink" Target="mailto:michael.kaler@utoronto.ca" TargetMode="External" Id="Rbd47369d8d074046" /><Relationship Type="http://schemas.openxmlformats.org/officeDocument/2006/relationships/numbering" Target="numbering.xml" Id="Re83163cf7c3241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2025-11-11T17:03:58.3358884Z</dcterms:created>
  <dcterms:modified xsi:type="dcterms:W3CDTF">2025-12-15T15:04:00.6100360Z</dcterms:modified>
  <dc:creator>Michael Kaler</dc:creator>
  <lastModifiedBy>Michael Kaler</lastModifiedBy>
</coreProperties>
</file>