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B786" w14:textId="66C7AD3F" w:rsidR="000D2D9F" w:rsidRDefault="14D7CD77" w:rsidP="14D7CD77">
      <w:pPr>
        <w:pStyle w:val="Heading2"/>
        <w:spacing w:before="360"/>
        <w:rPr>
          <w:rFonts w:ascii="Calibri Light" w:eastAsia="Calibri Light" w:hAnsi="Calibri Light" w:cs="Calibri Light"/>
          <w:b/>
          <w:bCs/>
          <w:smallCaps/>
          <w:color w:val="000000" w:themeColor="text1"/>
          <w:sz w:val="32"/>
          <w:szCs w:val="32"/>
        </w:rPr>
      </w:pPr>
      <w:r w:rsidRPr="14D7CD77">
        <w:rPr>
          <w:rFonts w:ascii="Calibri Light" w:eastAsia="Calibri Light" w:hAnsi="Calibri Light" w:cs="Calibri Light"/>
          <w:b/>
          <w:bCs/>
          <w:smallCaps/>
          <w:color w:val="000000" w:themeColor="text1"/>
          <w:sz w:val="32"/>
          <w:szCs w:val="32"/>
        </w:rPr>
        <w:t>Stakeholder Analysis</w:t>
      </w:r>
    </w:p>
    <w:p w14:paraId="1A6E276C" w14:textId="66829DC5" w:rsidR="000D2D9F" w:rsidRDefault="00351EBF" w:rsidP="14D7CD77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C5875E" wp14:editId="10A8735A">
            <wp:simplePos x="0" y="0"/>
            <wp:positionH relativeFrom="column">
              <wp:posOffset>3168650</wp:posOffset>
            </wp:positionH>
            <wp:positionV relativeFrom="paragraph">
              <wp:posOffset>722630</wp:posOffset>
            </wp:positionV>
            <wp:extent cx="2181257" cy="22320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57" cy="22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4D7CD77" w:rsidRPr="14D7CD77">
        <w:rPr>
          <w:rFonts w:ascii="Calibri" w:eastAsia="Calibri" w:hAnsi="Calibri" w:cs="Calibri"/>
          <w:color w:val="000000" w:themeColor="text1"/>
        </w:rPr>
        <w:t xml:space="preserve">It is important to measure and understand the level of stakeholder </w:t>
      </w:r>
      <w:r w:rsidR="009F4ED0">
        <w:rPr>
          <w:rFonts w:ascii="Calibri" w:eastAsia="Calibri" w:hAnsi="Calibri" w:cs="Calibri"/>
          <w:color w:val="000000" w:themeColor="text1"/>
        </w:rPr>
        <w:t>influence (sometimes called “power”)</w:t>
      </w:r>
      <w:r w:rsidR="14D7CD77" w:rsidRPr="14D7CD77">
        <w:rPr>
          <w:rFonts w:ascii="Calibri" w:eastAsia="Calibri" w:hAnsi="Calibri" w:cs="Calibri"/>
          <w:color w:val="000000" w:themeColor="text1"/>
        </w:rPr>
        <w:t>, interest, and engagement throughout the project. The level of stakeholder “interest” measures their level of concern over project outcomes. The level of stakeholder “</w:t>
      </w:r>
      <w:r w:rsidR="008359A4">
        <w:rPr>
          <w:rFonts w:ascii="Calibri" w:eastAsia="Calibri" w:hAnsi="Calibri" w:cs="Calibri"/>
          <w:color w:val="000000" w:themeColor="text1"/>
        </w:rPr>
        <w:t>influence</w:t>
      </w:r>
      <w:r w:rsidR="14D7CD77" w:rsidRPr="14D7CD77">
        <w:rPr>
          <w:rFonts w:ascii="Calibri" w:eastAsia="Calibri" w:hAnsi="Calibri" w:cs="Calibri"/>
          <w:color w:val="000000" w:themeColor="text1"/>
        </w:rPr>
        <w:t>” measures their level of authority over the project</w:t>
      </w:r>
    </w:p>
    <w:p w14:paraId="3AF25D32" w14:textId="77777777" w:rsidR="00351EBF" w:rsidRDefault="00351EBF" w:rsidP="14D7CD77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146B0E39" w14:textId="3A96817D" w:rsidR="000D2D9F" w:rsidRDefault="14D7CD77" w:rsidP="14D7CD77">
      <w:pPr>
        <w:rPr>
          <w:rFonts w:ascii="Calibri" w:eastAsia="Calibri" w:hAnsi="Calibri" w:cs="Calibri"/>
          <w:b/>
          <w:bCs/>
          <w:color w:val="000000" w:themeColor="text1"/>
        </w:rPr>
      </w:pPr>
      <w:r w:rsidRPr="14D7CD77">
        <w:rPr>
          <w:rFonts w:ascii="Calibri" w:eastAsia="Calibri" w:hAnsi="Calibri" w:cs="Calibri"/>
          <w:b/>
          <w:bCs/>
          <w:color w:val="000000" w:themeColor="text1"/>
        </w:rPr>
        <w:t>Stakeholders can be classified as:</w:t>
      </w:r>
    </w:p>
    <w:p w14:paraId="01FCBBC4" w14:textId="18097625" w:rsidR="000D2D9F" w:rsidRDefault="14D7CD77" w:rsidP="14D7CD77">
      <w:pPr>
        <w:rPr>
          <w:rFonts w:ascii="Calibri" w:eastAsia="Calibri" w:hAnsi="Calibri" w:cs="Calibri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>Low interest/high influence = keep satisfied</w:t>
      </w:r>
    </w:p>
    <w:p w14:paraId="4C8ABD83" w14:textId="7C368A64" w:rsidR="000D2D9F" w:rsidRDefault="14D7CD77" w:rsidP="14D7CD77">
      <w:pPr>
        <w:rPr>
          <w:rFonts w:ascii="Calibri" w:eastAsia="Calibri" w:hAnsi="Calibri" w:cs="Calibri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>Low interest/low influence = monitor</w:t>
      </w:r>
    </w:p>
    <w:p w14:paraId="7BBEC2CE" w14:textId="69A69DEF" w:rsidR="000D2D9F" w:rsidRDefault="14D7CD77" w:rsidP="14D7CD77">
      <w:pPr>
        <w:rPr>
          <w:rFonts w:ascii="Calibri" w:eastAsia="Calibri" w:hAnsi="Calibri" w:cs="Calibri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>High interest/high influence = manage closely</w:t>
      </w:r>
    </w:p>
    <w:p w14:paraId="1C4D8D35" w14:textId="50C72D8B" w:rsidR="000D2D9F" w:rsidRDefault="14D7CD77" w:rsidP="14D7CD77">
      <w:pPr>
        <w:rPr>
          <w:rFonts w:ascii="Calibri" w:eastAsia="Calibri" w:hAnsi="Calibri" w:cs="Calibri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 xml:space="preserve">High interest/low influence = keep informed </w:t>
      </w:r>
    </w:p>
    <w:p w14:paraId="61E88002" w14:textId="7B8896A7" w:rsidR="00175E94" w:rsidRDefault="00175E94" w:rsidP="14D7CD77">
      <w:pPr>
        <w:rPr>
          <w:rFonts w:ascii="Calibri" w:eastAsia="Calibri" w:hAnsi="Calibri" w:cs="Calibri"/>
          <w:color w:val="000000" w:themeColor="text1"/>
        </w:rPr>
      </w:pPr>
    </w:p>
    <w:p w14:paraId="6E64DBA8" w14:textId="77777777" w:rsidR="00351EBF" w:rsidRDefault="00351EBF" w:rsidP="14D7CD77">
      <w:pPr>
        <w:rPr>
          <w:rFonts w:ascii="Calibri" w:eastAsia="Calibri" w:hAnsi="Calibri" w:cs="Calibri"/>
          <w:color w:val="000000" w:themeColor="text1"/>
        </w:rPr>
      </w:pPr>
    </w:p>
    <w:p w14:paraId="3B73927D" w14:textId="6D4B51A8" w:rsidR="000D2D9F" w:rsidRPr="00351EBF" w:rsidRDefault="14D7CD77" w:rsidP="14D7CD77">
      <w:pPr>
        <w:rPr>
          <w:rFonts w:ascii="Calibri" w:eastAsia="Calibri" w:hAnsi="Calibri" w:cs="Calibri"/>
          <w:b/>
          <w:bCs/>
          <w:color w:val="000000" w:themeColor="text1"/>
        </w:rPr>
      </w:pPr>
      <w:r w:rsidRPr="00351EBF">
        <w:rPr>
          <w:rFonts w:ascii="Calibri" w:eastAsia="Calibri" w:hAnsi="Calibri" w:cs="Calibri"/>
          <w:b/>
          <w:bCs/>
          <w:color w:val="000000" w:themeColor="text1"/>
        </w:rPr>
        <w:t>Stakeholder engagement levels can be categorized as the following:</w:t>
      </w:r>
    </w:p>
    <w:p w14:paraId="52944886" w14:textId="76925A96" w:rsidR="000D2D9F" w:rsidRDefault="14D7CD77" w:rsidP="14D7CD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>Unaware</w:t>
      </w:r>
    </w:p>
    <w:p w14:paraId="01BE900F" w14:textId="3CD2BB4E" w:rsidR="000D2D9F" w:rsidRDefault="14D7CD77" w:rsidP="14D7CD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>Resistant</w:t>
      </w:r>
    </w:p>
    <w:p w14:paraId="535C3D8B" w14:textId="1EDA2BA9" w:rsidR="000D2D9F" w:rsidRDefault="14D7CD77" w:rsidP="14D7CD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>Neutral</w:t>
      </w:r>
    </w:p>
    <w:p w14:paraId="19FE5DA2" w14:textId="1FE28F7C" w:rsidR="000D2D9F" w:rsidRDefault="14D7CD77" w:rsidP="14D7CD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>Supportive</w:t>
      </w:r>
    </w:p>
    <w:p w14:paraId="344A1307" w14:textId="1BECA636" w:rsidR="000D2D9F" w:rsidRDefault="14D7CD77" w:rsidP="14D7CD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>Leader</w:t>
      </w:r>
    </w:p>
    <w:p w14:paraId="3AAFDE66" w14:textId="433EC08E" w:rsidR="000D2D9F" w:rsidRPr="00351EBF" w:rsidRDefault="14D7CD77" w:rsidP="14D7CD77">
      <w:pPr>
        <w:rPr>
          <w:rFonts w:ascii="Calibri" w:eastAsia="Calibri" w:hAnsi="Calibri" w:cs="Calibri"/>
          <w:b/>
          <w:bCs/>
          <w:color w:val="000000" w:themeColor="text1"/>
        </w:rPr>
      </w:pPr>
      <w:r w:rsidRPr="00351EBF">
        <w:rPr>
          <w:rFonts w:ascii="Calibri" w:eastAsia="Calibri" w:hAnsi="Calibri" w:cs="Calibri"/>
          <w:b/>
          <w:bCs/>
          <w:color w:val="000000" w:themeColor="text1"/>
        </w:rPr>
        <w:t>It is important that corrective action is taken if a stakeholder with high interest and high power is resistant or unaware.</w:t>
      </w:r>
    </w:p>
    <w:p w14:paraId="6F2213B4" w14:textId="4881B6D4" w:rsidR="000D2D9F" w:rsidRDefault="14D7CD77" w:rsidP="14D7CD77">
      <w:pPr>
        <w:rPr>
          <w:rFonts w:ascii="Calibri" w:eastAsia="Calibri" w:hAnsi="Calibri" w:cs="Calibri"/>
          <w:color w:val="000000" w:themeColor="text1"/>
        </w:rPr>
      </w:pPr>
      <w:r w:rsidRPr="14D7CD77">
        <w:rPr>
          <w:rFonts w:ascii="Calibri" w:eastAsia="Calibri" w:hAnsi="Calibri" w:cs="Calibri"/>
          <w:color w:val="000000" w:themeColor="text1"/>
        </w:rPr>
        <w:t xml:space="preserve">Copy and paste the list of stakeholders </w:t>
      </w:r>
      <w:r w:rsidR="00351EBF">
        <w:rPr>
          <w:rFonts w:ascii="Calibri" w:eastAsia="Calibri" w:hAnsi="Calibri" w:cs="Calibri"/>
          <w:color w:val="000000" w:themeColor="text1"/>
        </w:rPr>
        <w:t>from your Project Charter</w:t>
      </w:r>
      <w:r w:rsidRPr="14D7CD77">
        <w:rPr>
          <w:rFonts w:ascii="Calibri" w:eastAsia="Calibri" w:hAnsi="Calibri" w:cs="Calibri"/>
          <w:color w:val="000000" w:themeColor="text1"/>
        </w:rPr>
        <w:t xml:space="preserve"> and insert them below. For each individual or group, categorize them accordingly.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45"/>
        <w:gridCol w:w="2700"/>
        <w:gridCol w:w="1440"/>
        <w:gridCol w:w="1260"/>
        <w:gridCol w:w="1785"/>
      </w:tblGrid>
      <w:tr w:rsidR="14D7CD77" w14:paraId="6DCEF835" w14:textId="77777777" w:rsidTr="14D7CD77">
        <w:trPr>
          <w:trHeight w:val="360"/>
        </w:trPr>
        <w:tc>
          <w:tcPr>
            <w:tcW w:w="2145" w:type="dxa"/>
            <w:shd w:val="clear" w:color="auto" w:fill="F2F2F2" w:themeFill="background1" w:themeFillShade="F2"/>
          </w:tcPr>
          <w:p w14:paraId="01A50C63" w14:textId="1055B95E" w:rsidR="14D7CD77" w:rsidRDefault="14D7CD77" w:rsidP="14D7CD7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Key Stakeholders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2DA370E9" w14:textId="26310490" w:rsidR="14D7CD77" w:rsidRDefault="14D7CD77" w:rsidP="14D7CD7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Role to the project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03B3D57" w14:textId="6DD4AA21" w:rsidR="14D7CD77" w:rsidRDefault="14D7CD77" w:rsidP="14D7CD7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Interest level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3AF198B" w14:textId="15D2BF49" w:rsidR="14D7CD77" w:rsidRDefault="14D7CD77" w:rsidP="14D7CD7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Influence level</w:t>
            </w:r>
          </w:p>
        </w:tc>
        <w:tc>
          <w:tcPr>
            <w:tcW w:w="1785" w:type="dxa"/>
            <w:shd w:val="clear" w:color="auto" w:fill="F2F2F2" w:themeFill="background1" w:themeFillShade="F2"/>
          </w:tcPr>
          <w:p w14:paraId="1830125C" w14:textId="4428C531" w:rsidR="14D7CD77" w:rsidRDefault="14D7CD77" w:rsidP="14D7CD77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Engagement level</w:t>
            </w:r>
          </w:p>
        </w:tc>
      </w:tr>
      <w:tr w:rsidR="00297DFE" w14:paraId="359DEE47" w14:textId="77777777" w:rsidTr="14D7CD77">
        <w:trPr>
          <w:trHeight w:val="360"/>
        </w:trPr>
        <w:tc>
          <w:tcPr>
            <w:tcW w:w="2145" w:type="dxa"/>
          </w:tcPr>
          <w:p w14:paraId="03EA7739" w14:textId="3A6F06E9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sz w:val="21"/>
                <w:szCs w:val="21"/>
              </w:rPr>
              <w:t>[insert name and title]</w:t>
            </w:r>
          </w:p>
        </w:tc>
        <w:tc>
          <w:tcPr>
            <w:tcW w:w="2700" w:type="dxa"/>
          </w:tcPr>
          <w:p w14:paraId="6362BD69" w14:textId="667BAD87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sz w:val="21"/>
                <w:szCs w:val="21"/>
              </w:rPr>
              <w:t>Project Sponsor</w:t>
            </w:r>
          </w:p>
        </w:tc>
        <w:tc>
          <w:tcPr>
            <w:tcW w:w="1440" w:type="dxa"/>
          </w:tcPr>
          <w:p w14:paraId="451C42ED" w14:textId="1D0A7B3F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sdt>
              <w:sdtPr>
                <w:rPr>
                  <w:rFonts w:cstheme="minorHAnsi"/>
                </w:rPr>
                <w:alias w:val="Stakeholder Interest Level"/>
                <w:tag w:val="interestlevel"/>
                <w:id w:val="1483509534"/>
                <w:placeholder>
                  <w:docPart w:val="B9747C0636EE49A09874734F055C1AE3"/>
                </w:placeholder>
                <w:showingPlcHdr/>
                <w15:color w:val="CCFFFF"/>
                <w:dropDownList>
                  <w:listItem w:value="Choose an item."/>
                  <w:listItem w:displayText="High interest" w:value="High interest"/>
                  <w:listItem w:displayText="Low interest" w:value="Low interest"/>
                </w:dropDownList>
              </w:sdtPr>
              <w:sdtContent>
                <w:r w:rsidRPr="005F72C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60" w:type="dxa"/>
          </w:tcPr>
          <w:p w14:paraId="4074411F" w14:textId="0A92E7F1" w:rsidR="00297DFE" w:rsidRDefault="00297DFE" w:rsidP="00297DFE">
            <w:pPr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Style w:val="normaltextrun"/>
                  <w:rFonts w:eastAsia="Yu Mincho" w:cstheme="minorHAnsi"/>
                  <w:color w:val="000000"/>
                </w:rPr>
                <w:alias w:val="Stakeholder Influence Level"/>
                <w:tag w:val="influencelevel"/>
                <w:id w:val="-809861988"/>
                <w:placeholder>
                  <w:docPart w:val="7D7F2BC9F4F9463380CF94740E3792CE"/>
                </w:placeholder>
                <w:showingPlcHdr/>
                <w15:color w:val="CC99FF"/>
                <w:dropDownList>
                  <w:listItem w:value="Choose an item."/>
                  <w:listItem w:displayText="High influence" w:value="High influence"/>
                  <w:listItem w:displayText="Low influence" w:value="Low influence"/>
                </w:dropDownList>
              </w:sdtPr>
              <w:sdtContent>
                <w:r w:rsidRPr="005F72C1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-1070731102"/>
            <w:placeholder>
              <w:docPart w:val="A6DFA64FB6C54E6D9477191D1E38EB47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541F2D34" w14:textId="3547636B" w:rsidR="00297DFE" w:rsidRDefault="00297DFE" w:rsidP="00297DFE">
                <w:pPr>
                  <w:rPr>
                    <w:rFonts w:ascii="Calibri" w:eastAsia="Calibri" w:hAnsi="Calibri" w:cs="Calibri"/>
                    <w:color w:val="000000" w:themeColor="text1"/>
                    <w:sz w:val="20"/>
                    <w:szCs w:val="20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7DFE" w14:paraId="30C191D1" w14:textId="77777777" w:rsidTr="14D7CD77">
        <w:trPr>
          <w:trHeight w:val="360"/>
        </w:trPr>
        <w:tc>
          <w:tcPr>
            <w:tcW w:w="2145" w:type="dxa"/>
          </w:tcPr>
          <w:p w14:paraId="017B015C" w14:textId="1BEE0B18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sz w:val="21"/>
                <w:szCs w:val="21"/>
              </w:rPr>
              <w:t>[insert name and title]</w:t>
            </w:r>
          </w:p>
        </w:tc>
        <w:tc>
          <w:tcPr>
            <w:tcW w:w="2700" w:type="dxa"/>
          </w:tcPr>
          <w:p w14:paraId="1A164CA4" w14:textId="5000D7A1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sz w:val="21"/>
                <w:szCs w:val="21"/>
              </w:rPr>
              <w:t>Project Owner</w:t>
            </w:r>
          </w:p>
        </w:tc>
        <w:sdt>
          <w:sdtPr>
            <w:rPr>
              <w:rFonts w:cstheme="minorHAnsi"/>
            </w:rPr>
            <w:alias w:val="Stakeholder Interest Level"/>
            <w:tag w:val="interestlevel"/>
            <w:id w:val="-415171156"/>
            <w:placeholder>
              <w:docPart w:val="729EF117F32448AE8CB666FD1FDB1A2F"/>
            </w:placeholder>
            <w:showingPlcHdr/>
            <w15:color w:val="CCFFFF"/>
            <w:dropDownList>
              <w:listItem w:value="Choose an item."/>
              <w:listItem w:displayText="High interest" w:value="High interest"/>
              <w:listItem w:displayText="Low interest" w:value="Low interest"/>
            </w:dropDownList>
          </w:sdtPr>
          <w:sdtContent>
            <w:tc>
              <w:tcPr>
                <w:tcW w:w="1440" w:type="dxa"/>
              </w:tcPr>
              <w:p w14:paraId="4B1ED033" w14:textId="386144EF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Influence Level"/>
            <w:tag w:val="influencelevel"/>
            <w:id w:val="747763483"/>
            <w:placeholder>
              <w:docPart w:val="7F9C8DBDD15B4FB5AC5A19AB9102C23D"/>
            </w:placeholder>
            <w:showingPlcHdr/>
            <w15:color w:val="CC99FF"/>
            <w:dropDownList>
              <w:listItem w:value="Choose an item."/>
              <w:listItem w:displayText="High influence" w:value="High influence"/>
              <w:listItem w:displayText="Low influence" w:value="Low influence"/>
            </w:dropDownList>
          </w:sdtPr>
          <w:sdtContent>
            <w:tc>
              <w:tcPr>
                <w:tcW w:w="1260" w:type="dxa"/>
              </w:tcPr>
              <w:p w14:paraId="466F16A8" w14:textId="01A06524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1042637993"/>
            <w:placeholder>
              <w:docPart w:val="F16572240DEF4A589EADF8FFD8BD808F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62D6DC3E" w14:textId="3DA9665B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7DFE" w14:paraId="0F279515" w14:textId="77777777" w:rsidTr="14D7CD77">
        <w:trPr>
          <w:trHeight w:val="360"/>
        </w:trPr>
        <w:tc>
          <w:tcPr>
            <w:tcW w:w="2145" w:type="dxa"/>
          </w:tcPr>
          <w:p w14:paraId="08DF4D56" w14:textId="2D9632F4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sz w:val="21"/>
                <w:szCs w:val="21"/>
              </w:rPr>
              <w:t>[insert name and title]</w:t>
            </w:r>
          </w:p>
        </w:tc>
        <w:tc>
          <w:tcPr>
            <w:tcW w:w="2700" w:type="dxa"/>
          </w:tcPr>
          <w:p w14:paraId="11F5A2FF" w14:textId="79D2A00F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14D7CD77">
              <w:rPr>
                <w:rFonts w:ascii="Calibri" w:eastAsia="Calibri" w:hAnsi="Calibri" w:cs="Calibri"/>
                <w:sz w:val="21"/>
                <w:szCs w:val="21"/>
              </w:rPr>
              <w:t>Project Manager</w:t>
            </w:r>
          </w:p>
        </w:tc>
        <w:sdt>
          <w:sdtPr>
            <w:rPr>
              <w:rFonts w:cstheme="minorHAnsi"/>
            </w:rPr>
            <w:alias w:val="Stakeholder Interest Level"/>
            <w:tag w:val="interestlevel"/>
            <w:id w:val="617111169"/>
            <w:placeholder>
              <w:docPart w:val="712EC837F8CC4407A3AAD97F357E1F09"/>
            </w:placeholder>
            <w:showingPlcHdr/>
            <w15:color w:val="CCFFFF"/>
            <w:dropDownList>
              <w:listItem w:value="Choose an item."/>
              <w:listItem w:displayText="High interest" w:value="High interest"/>
              <w:listItem w:displayText="Low interest" w:value="Low interest"/>
            </w:dropDownList>
          </w:sdtPr>
          <w:sdtContent>
            <w:tc>
              <w:tcPr>
                <w:tcW w:w="1440" w:type="dxa"/>
              </w:tcPr>
              <w:p w14:paraId="2099753D" w14:textId="5689F96F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Influence Level"/>
            <w:tag w:val="influencelevel"/>
            <w:id w:val="-741485213"/>
            <w:placeholder>
              <w:docPart w:val="B31C0EB9A2AE40C19D32D71F5191C392"/>
            </w:placeholder>
            <w:showingPlcHdr/>
            <w15:color w:val="CC99FF"/>
            <w:dropDownList>
              <w:listItem w:value="Choose an item."/>
              <w:listItem w:displayText="High influence" w:value="High influence"/>
              <w:listItem w:displayText="Low influence" w:value="Low influence"/>
            </w:dropDownList>
          </w:sdtPr>
          <w:sdtContent>
            <w:tc>
              <w:tcPr>
                <w:tcW w:w="1260" w:type="dxa"/>
              </w:tcPr>
              <w:p w14:paraId="0AEFF58C" w14:textId="1AE295B3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color w:val="000000" w:themeColor="text1"/>
                    <w:sz w:val="20"/>
                    <w:szCs w:val="20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-1867595724"/>
            <w:placeholder>
              <w:docPart w:val="641D8C9BAC0842AF812A25ACFAEB08A3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00C57C63" w14:textId="1D150114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color w:val="000000" w:themeColor="text1"/>
                    <w:sz w:val="20"/>
                    <w:szCs w:val="20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7DFE" w14:paraId="0575E776" w14:textId="77777777" w:rsidTr="14D7CD77">
        <w:trPr>
          <w:trHeight w:val="360"/>
        </w:trPr>
        <w:tc>
          <w:tcPr>
            <w:tcW w:w="2145" w:type="dxa"/>
          </w:tcPr>
          <w:p w14:paraId="1625733A" w14:textId="4899707F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6EF9DA6F" w14:textId="59B1BB18" w:rsidR="00297DFE" w:rsidRDefault="00297DFE" w:rsidP="00297DFE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sdt>
          <w:sdtPr>
            <w:rPr>
              <w:rFonts w:cstheme="minorHAnsi"/>
            </w:rPr>
            <w:alias w:val="Stakeholder Interest Level"/>
            <w:tag w:val="interestlevel"/>
            <w:id w:val="-1911380913"/>
            <w:placeholder>
              <w:docPart w:val="C51BD09D77D34C8FAAD0A71920D6A759"/>
            </w:placeholder>
            <w:showingPlcHdr/>
            <w15:color w:val="CCFFFF"/>
            <w:dropDownList>
              <w:listItem w:value="Choose an item."/>
              <w:listItem w:displayText="High interest" w:value="High interest"/>
              <w:listItem w:displayText="Low interest" w:value="Low interest"/>
            </w:dropDownList>
          </w:sdtPr>
          <w:sdtContent>
            <w:tc>
              <w:tcPr>
                <w:tcW w:w="1440" w:type="dxa"/>
              </w:tcPr>
              <w:p w14:paraId="391A5C9C" w14:textId="3FB335AC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Influence Level"/>
            <w:tag w:val="influencelevel"/>
            <w:id w:val="-844401905"/>
            <w:placeholder>
              <w:docPart w:val="D66B6861496B4910A7E60A992005BE23"/>
            </w:placeholder>
            <w:showingPlcHdr/>
            <w15:color w:val="CC99FF"/>
            <w:dropDownList>
              <w:listItem w:value="Choose an item."/>
              <w:listItem w:displayText="High influence" w:value="High influence"/>
              <w:listItem w:displayText="Low influence" w:value="Low influence"/>
            </w:dropDownList>
          </w:sdtPr>
          <w:sdtContent>
            <w:tc>
              <w:tcPr>
                <w:tcW w:w="1260" w:type="dxa"/>
              </w:tcPr>
              <w:p w14:paraId="7449568D" w14:textId="49A7BEDE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1389920945"/>
            <w:placeholder>
              <w:docPart w:val="AD45892A0DB343ECA1D5D924FE07F7DC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3691751C" w14:textId="50CFC03E" w:rsidR="00297DFE" w:rsidRDefault="00297DFE" w:rsidP="00297DFE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7DFE" w14:paraId="6A64CC37" w14:textId="77777777" w:rsidTr="00A245D0">
        <w:trPr>
          <w:trHeight w:val="360"/>
        </w:trPr>
        <w:tc>
          <w:tcPr>
            <w:tcW w:w="2145" w:type="dxa"/>
          </w:tcPr>
          <w:p w14:paraId="2D0F2FF5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3AAF8712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sdt>
          <w:sdtPr>
            <w:rPr>
              <w:rFonts w:cstheme="minorHAnsi"/>
            </w:rPr>
            <w:alias w:val="Stakeholder Interest Level"/>
            <w:tag w:val="interestlevel"/>
            <w:id w:val="1858156728"/>
            <w:placeholder>
              <w:docPart w:val="3A8E8D2F3F3E46178D1CA856277F16C1"/>
            </w:placeholder>
            <w:showingPlcHdr/>
            <w15:color w:val="CCFFFF"/>
            <w:dropDownList>
              <w:listItem w:value="Choose an item."/>
              <w:listItem w:displayText="High interest" w:value="High interest"/>
              <w:listItem w:displayText="Low interest" w:value="Low interest"/>
            </w:dropDownList>
          </w:sdtPr>
          <w:sdtContent>
            <w:tc>
              <w:tcPr>
                <w:tcW w:w="1440" w:type="dxa"/>
              </w:tcPr>
              <w:p w14:paraId="7ADD98CC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Influence Level"/>
            <w:tag w:val="influencelevel"/>
            <w:id w:val="1037618591"/>
            <w:placeholder>
              <w:docPart w:val="1A76C49545F54652947893E136CFEDAC"/>
            </w:placeholder>
            <w:showingPlcHdr/>
            <w15:color w:val="CC99FF"/>
            <w:dropDownList>
              <w:listItem w:value="Choose an item."/>
              <w:listItem w:displayText="High influence" w:value="High influence"/>
              <w:listItem w:displayText="Low influence" w:value="Low influence"/>
            </w:dropDownList>
          </w:sdtPr>
          <w:sdtContent>
            <w:tc>
              <w:tcPr>
                <w:tcW w:w="1260" w:type="dxa"/>
              </w:tcPr>
              <w:p w14:paraId="223BD375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-1236940344"/>
            <w:placeholder>
              <w:docPart w:val="E8AC8132854F4F488C18088C9ABC87B7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6C2BE107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7DFE" w14:paraId="1A8F70A0" w14:textId="77777777" w:rsidTr="00A245D0">
        <w:trPr>
          <w:trHeight w:val="360"/>
        </w:trPr>
        <w:tc>
          <w:tcPr>
            <w:tcW w:w="2145" w:type="dxa"/>
          </w:tcPr>
          <w:p w14:paraId="5E324052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48DA6BA5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sdt>
          <w:sdtPr>
            <w:rPr>
              <w:rFonts w:cstheme="minorHAnsi"/>
            </w:rPr>
            <w:alias w:val="Stakeholder Interest Level"/>
            <w:tag w:val="interestlevel"/>
            <w:id w:val="-609507020"/>
            <w:placeholder>
              <w:docPart w:val="7FB11763BD204DD386D6E1D8B22335A3"/>
            </w:placeholder>
            <w:showingPlcHdr/>
            <w15:color w:val="CCFFFF"/>
            <w:dropDownList>
              <w:listItem w:value="Choose an item."/>
              <w:listItem w:displayText="High interest" w:value="High interest"/>
              <w:listItem w:displayText="Low interest" w:value="Low interest"/>
            </w:dropDownList>
          </w:sdtPr>
          <w:sdtContent>
            <w:tc>
              <w:tcPr>
                <w:tcW w:w="1440" w:type="dxa"/>
              </w:tcPr>
              <w:p w14:paraId="7E607B52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Influence Level"/>
            <w:tag w:val="influencelevel"/>
            <w:id w:val="-1900124286"/>
            <w:placeholder>
              <w:docPart w:val="721D2E7ED4F1483C857A9E41D6F77A1F"/>
            </w:placeholder>
            <w:showingPlcHdr/>
            <w15:color w:val="CC99FF"/>
            <w:dropDownList>
              <w:listItem w:value="Choose an item."/>
              <w:listItem w:displayText="High influence" w:value="High influence"/>
              <w:listItem w:displayText="Low influence" w:value="Low influence"/>
            </w:dropDownList>
          </w:sdtPr>
          <w:sdtContent>
            <w:tc>
              <w:tcPr>
                <w:tcW w:w="1260" w:type="dxa"/>
              </w:tcPr>
              <w:p w14:paraId="5667E595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1180390786"/>
            <w:placeholder>
              <w:docPart w:val="5102A427A40F441FA121CEF4F192E66B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6ADF7B70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7DFE" w14:paraId="2CD9BF24" w14:textId="77777777" w:rsidTr="00A245D0">
        <w:trPr>
          <w:trHeight w:val="360"/>
        </w:trPr>
        <w:tc>
          <w:tcPr>
            <w:tcW w:w="2145" w:type="dxa"/>
          </w:tcPr>
          <w:p w14:paraId="53341291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0FB93226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sdt>
          <w:sdtPr>
            <w:rPr>
              <w:rFonts w:cstheme="minorHAnsi"/>
            </w:rPr>
            <w:alias w:val="Stakeholder Interest Level"/>
            <w:tag w:val="interestlevel"/>
            <w:id w:val="1443113884"/>
            <w:placeholder>
              <w:docPart w:val="4223A8CFC85E4CA1834443BC61B4C02C"/>
            </w:placeholder>
            <w:showingPlcHdr/>
            <w15:color w:val="CCFFFF"/>
            <w:dropDownList>
              <w:listItem w:value="Choose an item."/>
              <w:listItem w:displayText="High interest" w:value="High interest"/>
              <w:listItem w:displayText="Low interest" w:value="Low interest"/>
            </w:dropDownList>
          </w:sdtPr>
          <w:sdtContent>
            <w:tc>
              <w:tcPr>
                <w:tcW w:w="1440" w:type="dxa"/>
              </w:tcPr>
              <w:p w14:paraId="4EC59DBE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Influence Level"/>
            <w:tag w:val="influencelevel"/>
            <w:id w:val="1335042231"/>
            <w:placeholder>
              <w:docPart w:val="9EF935F640274F239576902DCDA43724"/>
            </w:placeholder>
            <w:showingPlcHdr/>
            <w15:color w:val="CC99FF"/>
            <w:dropDownList>
              <w:listItem w:value="Choose an item."/>
              <w:listItem w:displayText="High influence" w:value="High influence"/>
              <w:listItem w:displayText="Low influence" w:value="Low influence"/>
            </w:dropDownList>
          </w:sdtPr>
          <w:sdtContent>
            <w:tc>
              <w:tcPr>
                <w:tcW w:w="1260" w:type="dxa"/>
              </w:tcPr>
              <w:p w14:paraId="0E4155DF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1829859719"/>
            <w:placeholder>
              <w:docPart w:val="27845B627B434E2EBA3530CEBF69CE0E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7B88094D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7DFE" w14:paraId="5DE2C89C" w14:textId="77777777" w:rsidTr="00A245D0">
        <w:trPr>
          <w:trHeight w:val="360"/>
        </w:trPr>
        <w:tc>
          <w:tcPr>
            <w:tcW w:w="2145" w:type="dxa"/>
          </w:tcPr>
          <w:p w14:paraId="1A530A2A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7EB9BE1A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sdt>
          <w:sdtPr>
            <w:rPr>
              <w:rFonts w:cstheme="minorHAnsi"/>
            </w:rPr>
            <w:alias w:val="Stakeholder Interest Level"/>
            <w:tag w:val="interestlevel"/>
            <w:id w:val="291632030"/>
            <w:placeholder>
              <w:docPart w:val="72A8F4900AF2490AAD4FB6A9474ED4E1"/>
            </w:placeholder>
            <w:showingPlcHdr/>
            <w15:color w:val="CCFFFF"/>
            <w:dropDownList>
              <w:listItem w:value="Choose an item."/>
              <w:listItem w:displayText="High interest" w:value="High interest"/>
              <w:listItem w:displayText="Low interest" w:value="Low interest"/>
            </w:dropDownList>
          </w:sdtPr>
          <w:sdtContent>
            <w:tc>
              <w:tcPr>
                <w:tcW w:w="1440" w:type="dxa"/>
              </w:tcPr>
              <w:p w14:paraId="36BEEB46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Influence Level"/>
            <w:tag w:val="influencelevel"/>
            <w:id w:val="1378899066"/>
            <w:placeholder>
              <w:docPart w:val="C8128777DEBA49C8BF5DD087E1A1A68A"/>
            </w:placeholder>
            <w:showingPlcHdr/>
            <w15:color w:val="CC99FF"/>
            <w:dropDownList>
              <w:listItem w:value="Choose an item."/>
              <w:listItem w:displayText="High influence" w:value="High influence"/>
              <w:listItem w:displayText="Low influence" w:value="Low influence"/>
            </w:dropDownList>
          </w:sdtPr>
          <w:sdtContent>
            <w:tc>
              <w:tcPr>
                <w:tcW w:w="1260" w:type="dxa"/>
              </w:tcPr>
              <w:p w14:paraId="5554B1C6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550734354"/>
            <w:placeholder>
              <w:docPart w:val="CDB7E674C2344D5E9A2367090571C212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2D34CE80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97DFE" w14:paraId="48AD389E" w14:textId="77777777" w:rsidTr="00A245D0">
        <w:trPr>
          <w:trHeight w:val="360"/>
        </w:trPr>
        <w:tc>
          <w:tcPr>
            <w:tcW w:w="2145" w:type="dxa"/>
          </w:tcPr>
          <w:p w14:paraId="753CC297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700" w:type="dxa"/>
          </w:tcPr>
          <w:p w14:paraId="3701FE5C" w14:textId="77777777" w:rsidR="00297DFE" w:rsidRDefault="00297DFE" w:rsidP="00A245D0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sdt>
          <w:sdtPr>
            <w:rPr>
              <w:rFonts w:cstheme="minorHAnsi"/>
            </w:rPr>
            <w:alias w:val="Stakeholder Interest Level"/>
            <w:tag w:val="interestlevel"/>
            <w:id w:val="-430904201"/>
            <w:placeholder>
              <w:docPart w:val="A4BABDBADA604AB5852AAA0C38BBF937"/>
            </w:placeholder>
            <w:showingPlcHdr/>
            <w15:color w:val="CCFFFF"/>
            <w:dropDownList>
              <w:listItem w:value="Choose an item."/>
              <w:listItem w:displayText="High interest" w:value="High interest"/>
              <w:listItem w:displayText="Low interest" w:value="Low interest"/>
            </w:dropDownList>
          </w:sdtPr>
          <w:sdtContent>
            <w:tc>
              <w:tcPr>
                <w:tcW w:w="1440" w:type="dxa"/>
              </w:tcPr>
              <w:p w14:paraId="6287F1A7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Influence Level"/>
            <w:tag w:val="influencelevel"/>
            <w:id w:val="-23868984"/>
            <w:placeholder>
              <w:docPart w:val="82DD005BA2C24C609FA28B343FDCACE7"/>
            </w:placeholder>
            <w:showingPlcHdr/>
            <w15:color w:val="CC99FF"/>
            <w:dropDownList>
              <w:listItem w:value="Choose an item."/>
              <w:listItem w:displayText="High influence" w:value="High influence"/>
              <w:listItem w:displayText="Low influence" w:value="Low influence"/>
            </w:dropDownList>
          </w:sdtPr>
          <w:sdtContent>
            <w:tc>
              <w:tcPr>
                <w:tcW w:w="1260" w:type="dxa"/>
              </w:tcPr>
              <w:p w14:paraId="144E7288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normaltextrun"/>
              <w:rFonts w:eastAsia="Yu Mincho" w:cstheme="minorHAnsi"/>
              <w:color w:val="000000"/>
            </w:rPr>
            <w:alias w:val="Stakeholder Engagement Level"/>
            <w:tag w:val="engagementlevel"/>
            <w:id w:val="1536776970"/>
            <w:placeholder>
              <w:docPart w:val="96A979626B6B4466B31DE8956A66A81D"/>
            </w:placeholder>
            <w:showingPlcHdr/>
            <w15:color w:val="CCFFCC"/>
            <w:dropDownList>
              <w:listItem w:value="Choose an item."/>
              <w:listItem w:displayText="Unaware" w:value="Unaware"/>
              <w:listItem w:displayText="Resistant" w:value="Resistant"/>
              <w:listItem w:displayText="Neutral" w:value="Neutral"/>
              <w:listItem w:displayText="Supportive" w:value="Supportive"/>
              <w:listItem w:displayText="Leader" w:value="Leader"/>
            </w:dropDownList>
          </w:sdtPr>
          <w:sdtContent>
            <w:tc>
              <w:tcPr>
                <w:tcW w:w="1785" w:type="dxa"/>
              </w:tcPr>
              <w:p w14:paraId="208C7D3C" w14:textId="77777777" w:rsidR="00297DFE" w:rsidRDefault="00297DFE" w:rsidP="00A245D0">
                <w:pPr>
                  <w:spacing w:line="259" w:lineRule="auto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 w:rsidRPr="005F72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C078E63" w14:textId="4BB96246" w:rsidR="000D2D9F" w:rsidRDefault="000D2D9F" w:rsidP="14D7CD77"/>
    <w:sectPr w:rsidR="000D2D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E696" w14:textId="77777777" w:rsidR="00537496" w:rsidRDefault="00537496" w:rsidP="00537496">
      <w:pPr>
        <w:spacing w:after="0" w:line="240" w:lineRule="auto"/>
      </w:pPr>
      <w:r>
        <w:separator/>
      </w:r>
    </w:p>
  </w:endnote>
  <w:endnote w:type="continuationSeparator" w:id="0">
    <w:p w14:paraId="49E9D4DD" w14:textId="77777777" w:rsidR="00537496" w:rsidRDefault="00537496" w:rsidP="0053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2654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FBFBAE" w14:textId="5DBE8DF0" w:rsidR="00537496" w:rsidRDefault="0053749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0D269E" w14:textId="77777777" w:rsidR="00537496" w:rsidRDefault="00537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BD184" w14:textId="77777777" w:rsidR="00537496" w:rsidRDefault="00537496" w:rsidP="00537496">
      <w:pPr>
        <w:spacing w:after="0" w:line="240" w:lineRule="auto"/>
      </w:pPr>
      <w:r>
        <w:separator/>
      </w:r>
    </w:p>
  </w:footnote>
  <w:footnote w:type="continuationSeparator" w:id="0">
    <w:p w14:paraId="225BBA9E" w14:textId="77777777" w:rsidR="00537496" w:rsidRDefault="00537496" w:rsidP="00537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6F87" w14:textId="6D7EB136" w:rsidR="00537496" w:rsidRDefault="00537496">
    <w:pPr>
      <w:pStyle w:val="Header"/>
    </w:pPr>
    <w:r>
      <w:rPr>
        <w:noProof/>
      </w:rPr>
      <w:drawing>
        <wp:inline distT="0" distB="0" distL="0" distR="0" wp14:anchorId="431351DB" wp14:editId="57381554">
          <wp:extent cx="1076325" cy="474399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69" cy="479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[PROJECT NAME] [PROJECT ID]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55A4"/>
    <w:multiLevelType w:val="hybridMultilevel"/>
    <w:tmpl w:val="4F1683E6"/>
    <w:lvl w:ilvl="0" w:tplc="7D5A6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F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EB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4F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C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EC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86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8F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40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14950"/>
    <w:multiLevelType w:val="multilevel"/>
    <w:tmpl w:val="C98ED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E91FA4"/>
    <w:rsid w:val="000D2D9F"/>
    <w:rsid w:val="00175E94"/>
    <w:rsid w:val="00231EF4"/>
    <w:rsid w:val="00297DFE"/>
    <w:rsid w:val="00351EBF"/>
    <w:rsid w:val="00371FA6"/>
    <w:rsid w:val="0042311F"/>
    <w:rsid w:val="00500550"/>
    <w:rsid w:val="00537496"/>
    <w:rsid w:val="005D14EE"/>
    <w:rsid w:val="008359A4"/>
    <w:rsid w:val="008C04AD"/>
    <w:rsid w:val="009F4ED0"/>
    <w:rsid w:val="14D7CD77"/>
    <w:rsid w:val="45E9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1FA4"/>
  <w15:chartTrackingRefBased/>
  <w15:docId w15:val="{41EAAC11-6BFA-47CE-86A2-2263B5A4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97DFE"/>
    <w:rPr>
      <w:color w:val="808080"/>
    </w:rPr>
  </w:style>
  <w:style w:type="character" w:customStyle="1" w:styleId="normaltextrun">
    <w:name w:val="normaltextrun"/>
    <w:basedOn w:val="DefaultParagraphFont"/>
    <w:rsid w:val="00297DFE"/>
  </w:style>
  <w:style w:type="paragraph" w:styleId="Header">
    <w:name w:val="header"/>
    <w:basedOn w:val="Normal"/>
    <w:link w:val="HeaderChar"/>
    <w:uiPriority w:val="99"/>
    <w:unhideWhenUsed/>
    <w:rsid w:val="00537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496"/>
  </w:style>
  <w:style w:type="paragraph" w:styleId="Footer">
    <w:name w:val="footer"/>
    <w:basedOn w:val="Normal"/>
    <w:link w:val="FooterChar"/>
    <w:uiPriority w:val="99"/>
    <w:unhideWhenUsed/>
    <w:rsid w:val="00537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747C0636EE49A09874734F055C1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891A8-6E09-4C93-8433-35B13272582A}"/>
      </w:docPartPr>
      <w:docPartBody>
        <w:p w:rsidR="00000000" w:rsidRDefault="00341261" w:rsidP="00341261">
          <w:pPr>
            <w:pStyle w:val="B9747C0636EE49A09874734F055C1AE3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7D7F2BC9F4F9463380CF94740E379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3999B-0113-459D-8749-42B981ACDA2D}"/>
      </w:docPartPr>
      <w:docPartBody>
        <w:p w:rsidR="00000000" w:rsidRDefault="00341261" w:rsidP="00341261">
          <w:pPr>
            <w:pStyle w:val="7D7F2BC9F4F9463380CF94740E3792CE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A6DFA64FB6C54E6D9477191D1E38E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EDEB-1189-4E60-A63D-D27CD1515621}"/>
      </w:docPartPr>
      <w:docPartBody>
        <w:p w:rsidR="00000000" w:rsidRDefault="00341261" w:rsidP="00341261">
          <w:pPr>
            <w:pStyle w:val="A6DFA64FB6C54E6D9477191D1E38EB47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729EF117F32448AE8CB666FD1FDB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40AA-151A-41F3-9C12-240551016AD7}"/>
      </w:docPartPr>
      <w:docPartBody>
        <w:p w:rsidR="00000000" w:rsidRDefault="00341261" w:rsidP="00341261">
          <w:pPr>
            <w:pStyle w:val="729EF117F32448AE8CB666FD1FDB1A2F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7F9C8DBDD15B4FB5AC5A19AB9102C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90AFD-1927-4E01-B87B-2EB5C975AF5B}"/>
      </w:docPartPr>
      <w:docPartBody>
        <w:p w:rsidR="00000000" w:rsidRDefault="00341261" w:rsidP="00341261">
          <w:pPr>
            <w:pStyle w:val="7F9C8DBDD15B4FB5AC5A19AB9102C23D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F16572240DEF4A589EADF8FFD8BD8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6FF74-F7E6-4159-AF2D-B0A6A958F6EE}"/>
      </w:docPartPr>
      <w:docPartBody>
        <w:p w:rsidR="00000000" w:rsidRDefault="00341261" w:rsidP="00341261">
          <w:pPr>
            <w:pStyle w:val="F16572240DEF4A589EADF8FFD8BD808F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712EC837F8CC4407A3AAD97F357E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34EAD-6BB3-4679-95A7-04A545483B45}"/>
      </w:docPartPr>
      <w:docPartBody>
        <w:p w:rsidR="00000000" w:rsidRDefault="00341261" w:rsidP="00341261">
          <w:pPr>
            <w:pStyle w:val="712EC837F8CC4407A3AAD97F357E1F09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B31C0EB9A2AE40C19D32D71F5191C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6F03B-B892-4E9B-B47D-03C330B075BE}"/>
      </w:docPartPr>
      <w:docPartBody>
        <w:p w:rsidR="00000000" w:rsidRDefault="00341261" w:rsidP="00341261">
          <w:pPr>
            <w:pStyle w:val="B31C0EB9A2AE40C19D32D71F5191C392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641D8C9BAC0842AF812A25ACFAEB0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E6A99-8FA0-4547-9A1D-98A4CD3377E7}"/>
      </w:docPartPr>
      <w:docPartBody>
        <w:p w:rsidR="00000000" w:rsidRDefault="00341261" w:rsidP="00341261">
          <w:pPr>
            <w:pStyle w:val="641D8C9BAC0842AF812A25ACFAEB08A3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C51BD09D77D34C8FAAD0A71920D6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B0958-894A-4A33-9263-619F41A8EEA3}"/>
      </w:docPartPr>
      <w:docPartBody>
        <w:p w:rsidR="00000000" w:rsidRDefault="00341261" w:rsidP="00341261">
          <w:pPr>
            <w:pStyle w:val="C51BD09D77D34C8FAAD0A71920D6A759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D66B6861496B4910A7E60A992005B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0B5C5-9AB3-4212-B7AB-97A772EA6213}"/>
      </w:docPartPr>
      <w:docPartBody>
        <w:p w:rsidR="00000000" w:rsidRDefault="00341261" w:rsidP="00341261">
          <w:pPr>
            <w:pStyle w:val="D66B6861496B4910A7E60A992005BE23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AD45892A0DB343ECA1D5D924FE07F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A760-C1A6-4459-9C15-F33C4B824688}"/>
      </w:docPartPr>
      <w:docPartBody>
        <w:p w:rsidR="00000000" w:rsidRDefault="00341261" w:rsidP="00341261">
          <w:pPr>
            <w:pStyle w:val="AD45892A0DB343ECA1D5D924FE07F7DC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3A8E8D2F3F3E46178D1CA856277F1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310BD-6623-45FC-A00F-9031EE4C100F}"/>
      </w:docPartPr>
      <w:docPartBody>
        <w:p w:rsidR="00000000" w:rsidRDefault="00341261" w:rsidP="00341261">
          <w:pPr>
            <w:pStyle w:val="3A8E8D2F3F3E46178D1CA856277F16C1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1A76C49545F54652947893E136CFE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33D1C-E7A1-4009-BE58-F4AAC6665EC5}"/>
      </w:docPartPr>
      <w:docPartBody>
        <w:p w:rsidR="00000000" w:rsidRDefault="00341261" w:rsidP="00341261">
          <w:pPr>
            <w:pStyle w:val="1A76C49545F54652947893E136CFEDAC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E8AC8132854F4F488C18088C9ABC8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E14E6-E7B1-4DA7-A2CE-A82207F6A12F}"/>
      </w:docPartPr>
      <w:docPartBody>
        <w:p w:rsidR="00000000" w:rsidRDefault="00341261" w:rsidP="00341261">
          <w:pPr>
            <w:pStyle w:val="E8AC8132854F4F488C18088C9ABC87B7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7FB11763BD204DD386D6E1D8B2233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ECAB6-931F-4718-A185-CE43A05E7112}"/>
      </w:docPartPr>
      <w:docPartBody>
        <w:p w:rsidR="00000000" w:rsidRDefault="00341261" w:rsidP="00341261">
          <w:pPr>
            <w:pStyle w:val="7FB11763BD204DD386D6E1D8B22335A3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721D2E7ED4F1483C857A9E41D6F77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1E397-EA9C-4B24-A0CE-882B1FE29B08}"/>
      </w:docPartPr>
      <w:docPartBody>
        <w:p w:rsidR="00000000" w:rsidRDefault="00341261" w:rsidP="00341261">
          <w:pPr>
            <w:pStyle w:val="721D2E7ED4F1483C857A9E41D6F77A1F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5102A427A40F441FA121CEF4F192E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07868-4D9B-4586-ADD6-9B6842B45437}"/>
      </w:docPartPr>
      <w:docPartBody>
        <w:p w:rsidR="00000000" w:rsidRDefault="00341261" w:rsidP="00341261">
          <w:pPr>
            <w:pStyle w:val="5102A427A40F441FA121CEF4F192E66B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4223A8CFC85E4CA1834443BC61B4C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316BC-3C6B-466D-B781-C1A23E176499}"/>
      </w:docPartPr>
      <w:docPartBody>
        <w:p w:rsidR="00000000" w:rsidRDefault="00341261" w:rsidP="00341261">
          <w:pPr>
            <w:pStyle w:val="4223A8CFC85E4CA1834443BC61B4C02C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9EF935F640274F239576902DCDA43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A72BF-048F-4CD7-A842-E25FEA499F1B}"/>
      </w:docPartPr>
      <w:docPartBody>
        <w:p w:rsidR="00000000" w:rsidRDefault="00341261" w:rsidP="00341261">
          <w:pPr>
            <w:pStyle w:val="9EF935F640274F239576902DCDA43724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27845B627B434E2EBA3530CEBF69C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2FA9-B3EF-46D2-9866-921306AA3E8D}"/>
      </w:docPartPr>
      <w:docPartBody>
        <w:p w:rsidR="00000000" w:rsidRDefault="00341261" w:rsidP="00341261">
          <w:pPr>
            <w:pStyle w:val="27845B627B434E2EBA3530CEBF69CE0E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72A8F4900AF2490AAD4FB6A9474E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B6D12-7B8D-4212-9AE6-43978C9F55E5}"/>
      </w:docPartPr>
      <w:docPartBody>
        <w:p w:rsidR="00000000" w:rsidRDefault="00341261" w:rsidP="00341261">
          <w:pPr>
            <w:pStyle w:val="72A8F4900AF2490AAD4FB6A9474ED4E1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C8128777DEBA49C8BF5DD087E1A1A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EC51-2584-46CE-996F-EED1663125F3}"/>
      </w:docPartPr>
      <w:docPartBody>
        <w:p w:rsidR="00000000" w:rsidRDefault="00341261" w:rsidP="00341261">
          <w:pPr>
            <w:pStyle w:val="C8128777DEBA49C8BF5DD087E1A1A68A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CDB7E674C2344D5E9A2367090571C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F5109-D5E2-4A03-9B70-E0A34DCF687F}"/>
      </w:docPartPr>
      <w:docPartBody>
        <w:p w:rsidR="00000000" w:rsidRDefault="00341261" w:rsidP="00341261">
          <w:pPr>
            <w:pStyle w:val="CDB7E674C2344D5E9A2367090571C212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A4BABDBADA604AB5852AAA0C38BBF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A195C-C610-4154-8FA3-837326AF0A31}"/>
      </w:docPartPr>
      <w:docPartBody>
        <w:p w:rsidR="00000000" w:rsidRDefault="00341261" w:rsidP="00341261">
          <w:pPr>
            <w:pStyle w:val="A4BABDBADA604AB5852AAA0C38BBF937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82DD005BA2C24C609FA28B343FDCA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58F66-C246-4C9A-A7DB-D0E8F7312F3B}"/>
      </w:docPartPr>
      <w:docPartBody>
        <w:p w:rsidR="00000000" w:rsidRDefault="00341261" w:rsidP="00341261">
          <w:pPr>
            <w:pStyle w:val="82DD005BA2C24C609FA28B343FDCACE7"/>
          </w:pPr>
          <w:r w:rsidRPr="005F72C1">
            <w:rPr>
              <w:rStyle w:val="PlaceholderText"/>
            </w:rPr>
            <w:t>Choose an item.</w:t>
          </w:r>
        </w:p>
      </w:docPartBody>
    </w:docPart>
    <w:docPart>
      <w:docPartPr>
        <w:name w:val="96A979626B6B4466B31DE8956A66A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FCB8A-F4A0-4FCD-B918-B13A175ED3BC}"/>
      </w:docPartPr>
      <w:docPartBody>
        <w:p w:rsidR="00000000" w:rsidRDefault="00341261" w:rsidP="00341261">
          <w:pPr>
            <w:pStyle w:val="96A979626B6B4466B31DE8956A66A81D"/>
          </w:pPr>
          <w:r w:rsidRPr="005F72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61"/>
    <w:rsid w:val="0034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261"/>
    <w:rPr>
      <w:color w:val="808080"/>
    </w:rPr>
  </w:style>
  <w:style w:type="paragraph" w:customStyle="1" w:styleId="B9747C0636EE49A09874734F055C1AE3">
    <w:name w:val="B9747C0636EE49A09874734F055C1AE3"/>
    <w:rsid w:val="00341261"/>
  </w:style>
  <w:style w:type="paragraph" w:customStyle="1" w:styleId="7D7F2BC9F4F9463380CF94740E3792CE">
    <w:name w:val="7D7F2BC9F4F9463380CF94740E3792CE"/>
    <w:rsid w:val="00341261"/>
  </w:style>
  <w:style w:type="paragraph" w:customStyle="1" w:styleId="A6DFA64FB6C54E6D9477191D1E38EB47">
    <w:name w:val="A6DFA64FB6C54E6D9477191D1E38EB47"/>
    <w:rsid w:val="00341261"/>
  </w:style>
  <w:style w:type="paragraph" w:customStyle="1" w:styleId="729EF117F32448AE8CB666FD1FDB1A2F">
    <w:name w:val="729EF117F32448AE8CB666FD1FDB1A2F"/>
    <w:rsid w:val="00341261"/>
  </w:style>
  <w:style w:type="paragraph" w:customStyle="1" w:styleId="7F9C8DBDD15B4FB5AC5A19AB9102C23D">
    <w:name w:val="7F9C8DBDD15B4FB5AC5A19AB9102C23D"/>
    <w:rsid w:val="00341261"/>
  </w:style>
  <w:style w:type="paragraph" w:customStyle="1" w:styleId="F16572240DEF4A589EADF8FFD8BD808F">
    <w:name w:val="F16572240DEF4A589EADF8FFD8BD808F"/>
    <w:rsid w:val="00341261"/>
  </w:style>
  <w:style w:type="paragraph" w:customStyle="1" w:styleId="712EC837F8CC4407A3AAD97F357E1F09">
    <w:name w:val="712EC837F8CC4407A3AAD97F357E1F09"/>
    <w:rsid w:val="00341261"/>
  </w:style>
  <w:style w:type="paragraph" w:customStyle="1" w:styleId="B31C0EB9A2AE40C19D32D71F5191C392">
    <w:name w:val="B31C0EB9A2AE40C19D32D71F5191C392"/>
    <w:rsid w:val="00341261"/>
  </w:style>
  <w:style w:type="paragraph" w:customStyle="1" w:styleId="641D8C9BAC0842AF812A25ACFAEB08A3">
    <w:name w:val="641D8C9BAC0842AF812A25ACFAEB08A3"/>
    <w:rsid w:val="00341261"/>
  </w:style>
  <w:style w:type="paragraph" w:customStyle="1" w:styleId="C51BD09D77D34C8FAAD0A71920D6A759">
    <w:name w:val="C51BD09D77D34C8FAAD0A71920D6A759"/>
    <w:rsid w:val="00341261"/>
  </w:style>
  <w:style w:type="paragraph" w:customStyle="1" w:styleId="D66B6861496B4910A7E60A992005BE23">
    <w:name w:val="D66B6861496B4910A7E60A992005BE23"/>
    <w:rsid w:val="00341261"/>
  </w:style>
  <w:style w:type="paragraph" w:customStyle="1" w:styleId="AD45892A0DB343ECA1D5D924FE07F7DC">
    <w:name w:val="AD45892A0DB343ECA1D5D924FE07F7DC"/>
    <w:rsid w:val="00341261"/>
  </w:style>
  <w:style w:type="paragraph" w:customStyle="1" w:styleId="3A8E8D2F3F3E46178D1CA856277F16C1">
    <w:name w:val="3A8E8D2F3F3E46178D1CA856277F16C1"/>
    <w:rsid w:val="00341261"/>
  </w:style>
  <w:style w:type="paragraph" w:customStyle="1" w:styleId="1A76C49545F54652947893E136CFEDAC">
    <w:name w:val="1A76C49545F54652947893E136CFEDAC"/>
    <w:rsid w:val="00341261"/>
  </w:style>
  <w:style w:type="paragraph" w:customStyle="1" w:styleId="E8AC8132854F4F488C18088C9ABC87B7">
    <w:name w:val="E8AC8132854F4F488C18088C9ABC87B7"/>
    <w:rsid w:val="00341261"/>
  </w:style>
  <w:style w:type="paragraph" w:customStyle="1" w:styleId="7FB11763BD204DD386D6E1D8B22335A3">
    <w:name w:val="7FB11763BD204DD386D6E1D8B22335A3"/>
    <w:rsid w:val="00341261"/>
  </w:style>
  <w:style w:type="paragraph" w:customStyle="1" w:styleId="721D2E7ED4F1483C857A9E41D6F77A1F">
    <w:name w:val="721D2E7ED4F1483C857A9E41D6F77A1F"/>
    <w:rsid w:val="00341261"/>
  </w:style>
  <w:style w:type="paragraph" w:customStyle="1" w:styleId="5102A427A40F441FA121CEF4F192E66B">
    <w:name w:val="5102A427A40F441FA121CEF4F192E66B"/>
    <w:rsid w:val="00341261"/>
  </w:style>
  <w:style w:type="paragraph" w:customStyle="1" w:styleId="4223A8CFC85E4CA1834443BC61B4C02C">
    <w:name w:val="4223A8CFC85E4CA1834443BC61B4C02C"/>
    <w:rsid w:val="00341261"/>
  </w:style>
  <w:style w:type="paragraph" w:customStyle="1" w:styleId="9EF935F640274F239576902DCDA43724">
    <w:name w:val="9EF935F640274F239576902DCDA43724"/>
    <w:rsid w:val="00341261"/>
  </w:style>
  <w:style w:type="paragraph" w:customStyle="1" w:styleId="27845B627B434E2EBA3530CEBF69CE0E">
    <w:name w:val="27845B627B434E2EBA3530CEBF69CE0E"/>
    <w:rsid w:val="00341261"/>
  </w:style>
  <w:style w:type="paragraph" w:customStyle="1" w:styleId="72A8F4900AF2490AAD4FB6A9474ED4E1">
    <w:name w:val="72A8F4900AF2490AAD4FB6A9474ED4E1"/>
    <w:rsid w:val="00341261"/>
  </w:style>
  <w:style w:type="paragraph" w:customStyle="1" w:styleId="C8128777DEBA49C8BF5DD087E1A1A68A">
    <w:name w:val="C8128777DEBA49C8BF5DD087E1A1A68A"/>
    <w:rsid w:val="00341261"/>
  </w:style>
  <w:style w:type="paragraph" w:customStyle="1" w:styleId="CDB7E674C2344D5E9A2367090571C212">
    <w:name w:val="CDB7E674C2344D5E9A2367090571C212"/>
    <w:rsid w:val="00341261"/>
  </w:style>
  <w:style w:type="paragraph" w:customStyle="1" w:styleId="A4BABDBADA604AB5852AAA0C38BBF937">
    <w:name w:val="A4BABDBADA604AB5852AAA0C38BBF937"/>
    <w:rsid w:val="00341261"/>
  </w:style>
  <w:style w:type="paragraph" w:customStyle="1" w:styleId="82DD005BA2C24C609FA28B343FDCACE7">
    <w:name w:val="82DD005BA2C24C609FA28B343FDCACE7"/>
    <w:rsid w:val="00341261"/>
  </w:style>
  <w:style w:type="paragraph" w:customStyle="1" w:styleId="96A979626B6B4466B31DE8956A66A81D">
    <w:name w:val="96A979626B6B4466B31DE8956A66A81D"/>
    <w:rsid w:val="00341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Reid-Burrell</dc:creator>
  <cp:keywords/>
  <dc:description/>
  <cp:lastModifiedBy>Jennifer Reid-Burrell</cp:lastModifiedBy>
  <cp:revision>12</cp:revision>
  <dcterms:created xsi:type="dcterms:W3CDTF">2022-06-29T20:56:00Z</dcterms:created>
  <dcterms:modified xsi:type="dcterms:W3CDTF">2022-06-29T21:10:00Z</dcterms:modified>
</cp:coreProperties>
</file>