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B22FF" w:rsidRDefault="00EC4F9F" w14:paraId="5D28EC17" w14:textId="72697938">
      <w:pPr>
        <w:rPr>
          <w:rFonts w:ascii="Arial" w:hAnsi="Arial" w:cs="Arial"/>
          <w:b w:val="1"/>
          <w:bCs w:val="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714E22" wp14:editId="6C6261C6">
                <wp:simplePos x="0" y="0"/>
                <wp:positionH relativeFrom="column">
                  <wp:posOffset>6306295</wp:posOffset>
                </wp:positionH>
                <wp:positionV relativeFrom="paragraph">
                  <wp:posOffset>359134</wp:posOffset>
                </wp:positionV>
                <wp:extent cx="2714625" cy="5048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B6CFB" w:rsidR="00EC4F9F" w:rsidP="00EC4F9F" w:rsidRDefault="00EC4F9F" w14:paraId="4B9DB168" w14:textId="5F783AF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E32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UTM Project Management Office</w:t>
                            </w:r>
                            <w:r w:rsidRPr="006E32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1B6CFB">
                              <w:rPr>
                                <w:rFonts w:ascii="Arial" w:hAnsi="Arial" w:cs="Arial"/>
                              </w:rPr>
                              <w:t>utm.utoronto.ca/</w:t>
                            </w:r>
                            <w:proofErr w:type="spellStart"/>
                            <w:r w:rsidRPr="001B6CFB">
                              <w:rPr>
                                <w:rFonts w:ascii="Arial" w:hAnsi="Arial" w:cs="Arial"/>
                              </w:rPr>
                              <w:t>pmo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1714E22">
                <v:stroke joinstyle="miter"/>
                <v:path gradientshapeok="t" o:connecttype="rect"/>
              </v:shapetype>
              <v:shape id="Text Box 3" style="position:absolute;margin-left:496.55pt;margin-top:28.3pt;width:213.75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">
                <v:textbox>
                  <w:txbxContent>
                    <w:p w:rsidRPr="001B6CFB" w:rsidR="00EC4F9F" w:rsidP="00EC4F9F" w:rsidRDefault="00EC4F9F" w14:paraId="4B9DB168" w14:textId="5F783AF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6E32F2">
                        <w:rPr>
                          <w:rFonts w:ascii="Arial" w:hAnsi="Arial" w:cs="Arial"/>
                          <w:b/>
                          <w:bCs/>
                        </w:rPr>
                        <w:t>UTM Project Management Office</w:t>
                      </w:r>
                      <w:r w:rsidRPr="006E32F2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1B6CFB">
                        <w:rPr>
                          <w:rFonts w:ascii="Arial" w:hAnsi="Arial" w:cs="Arial"/>
                        </w:rPr>
                        <w:t>utm.utoronto.ca/</w:t>
                      </w:r>
                      <w:proofErr w:type="spellStart"/>
                      <w:r w:rsidRPr="001B6CFB">
                        <w:rPr>
                          <w:rFonts w:ascii="Arial" w:hAnsi="Arial" w:cs="Arial"/>
                        </w:rPr>
                        <w:t>pmo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096B78" wp14:editId="53341ABF">
            <wp:extent cx="1756420" cy="1071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20" cy="10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A9F4CE6" w:rsidR="006E32F2">
        <w:rPr>
          <w:rFonts w:ascii="Arial" w:hAnsi="Arial" w:cs="Arial"/>
          <w:b w:val="1"/>
          <w:bCs w:val="1"/>
          <w:sz w:val="28"/>
          <w:szCs w:val="28"/>
        </w:rPr>
        <w:t>Spaghetti Diagram</w:t>
      </w:r>
    </w:p>
    <w:p w:rsidR="006E32F2" w:rsidP="006E32F2" w:rsidRDefault="002A4B19" w14:paraId="563ED350" w14:textId="15FD8EF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62807" wp14:editId="6DA7CA39">
                <wp:simplePos x="0" y="0"/>
                <wp:positionH relativeFrom="column">
                  <wp:posOffset>-95534</wp:posOffset>
                </wp:positionH>
                <wp:positionV relativeFrom="paragraph">
                  <wp:posOffset>108500</wp:posOffset>
                </wp:positionV>
                <wp:extent cx="2353945" cy="4983887"/>
                <wp:effectExtent l="0" t="0" r="8255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49838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C63E8B" w:rsidR="00192463" w:rsidRDefault="00F42C0C" w14:paraId="735FEF74" w14:textId="79C2D25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63E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About</w:t>
                            </w:r>
                          </w:p>
                          <w:p w:rsidRPr="00C63E8B" w:rsidR="00F42C0C" w:rsidRDefault="00646EDB" w14:paraId="5660ADBC" w14:textId="0172428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3E8B">
                              <w:rPr>
                                <w:rFonts w:ascii="Arial" w:hAnsi="Arial" w:cs="Arial"/>
                              </w:rPr>
                              <w:t>The Spaghetti Diagram is a visual representation of a specific process or workflow that illustrates the movement and interactions of people, equipment, or materials within a process.</w:t>
                            </w:r>
                          </w:p>
                          <w:p w:rsidR="00C63E8B" w:rsidRDefault="00C63E8B" w14:paraId="107CEEFC" w14:textId="3012CD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3E8B">
                              <w:rPr>
                                <w:rFonts w:ascii="Arial" w:hAnsi="Arial" w:cs="Arial"/>
                              </w:rPr>
                              <w:t>It reveals patterns, bottlenecks, and inefficiencies in the workflow</w:t>
                            </w:r>
                            <w:r w:rsidR="00FA33CB">
                              <w:rPr>
                                <w:rFonts w:ascii="Arial" w:hAnsi="Arial" w:cs="Arial"/>
                              </w:rPr>
                              <w:t xml:space="preserve"> and can help teams focus their efforts on changes that will have the most significant impact on efficiency and quality</w:t>
                            </w:r>
                            <w:r w:rsidR="00D828B1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Pr="00C63E8B" w:rsidR="00F42C0C" w:rsidRDefault="00D828B1" w14:paraId="54C03069" w14:textId="08603B4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It provides a tangible representation of data, </w:t>
                            </w:r>
                            <w:r w:rsidR="00BD348C">
                              <w:rPr>
                                <w:rFonts w:ascii="Arial" w:hAnsi="Arial" w:cs="Arial"/>
                              </w:rPr>
                              <w:t>and can even be used to illustrate interactions between cross-functional teams!</w:t>
                            </w:r>
                          </w:p>
                          <w:p w:rsidR="00C63E8B" w:rsidRDefault="001512ED" w14:paraId="18EEC850" w14:textId="013D6AF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Tips</w:t>
                            </w:r>
                          </w:p>
                          <w:p w:rsidR="001512ED" w:rsidP="006C39DB" w:rsidRDefault="002579BD" w14:paraId="5E6DA509" w14:textId="50ECE6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Plot the process</w:t>
                            </w:r>
                          </w:p>
                          <w:p w:rsidR="00481764" w:rsidP="00481764" w:rsidRDefault="00481764" w14:paraId="2249C7EE" w14:textId="2B3A1E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Invite the team to draw the actual flow (not perceived)</w:t>
                            </w:r>
                          </w:p>
                          <w:p w:rsidRPr="00481764" w:rsidR="00481764" w:rsidP="00481764" w:rsidRDefault="0058691E" w14:paraId="1F87FAAF" w14:textId="407B01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One line represents one trip or movement.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-7.5pt;margin-top:8.55pt;width:185.35pt;height:392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#f2f2f2 [3052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" w14:anchorId="47562807">
                <v:textbox>
                  <w:txbxContent>
                    <w:p w:rsidRPr="00C63E8B" w:rsidR="00192463" w:rsidRDefault="00F42C0C" w14:paraId="735FEF74" w14:textId="79C2D25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63E8B">
                        <w:rPr>
                          <w:rFonts w:ascii="Arial" w:hAnsi="Arial" w:cs="Arial"/>
                          <w:b/>
                          <w:bCs/>
                        </w:rPr>
                        <w:t>About</w:t>
                      </w:r>
                    </w:p>
                    <w:p w:rsidRPr="00C63E8B" w:rsidR="00F42C0C" w:rsidRDefault="00646EDB" w14:paraId="5660ADBC" w14:textId="01724280">
                      <w:pPr>
                        <w:rPr>
                          <w:rFonts w:ascii="Arial" w:hAnsi="Arial" w:cs="Arial"/>
                        </w:rPr>
                      </w:pPr>
                      <w:r w:rsidRPr="00C63E8B">
                        <w:rPr>
                          <w:rFonts w:ascii="Arial" w:hAnsi="Arial" w:cs="Arial"/>
                        </w:rPr>
                        <w:t>The Spaghetti Diagram is a visual representation of a specific process or workflow that illustrates the movement and interactions of people, equipment, or materials within a process.</w:t>
                      </w:r>
                    </w:p>
                    <w:p w:rsidR="00C63E8B" w:rsidRDefault="00C63E8B" w14:paraId="107CEEFC" w14:textId="3012CD93">
                      <w:pPr>
                        <w:rPr>
                          <w:rFonts w:ascii="Arial" w:hAnsi="Arial" w:cs="Arial"/>
                        </w:rPr>
                      </w:pPr>
                      <w:r w:rsidRPr="00C63E8B">
                        <w:rPr>
                          <w:rFonts w:ascii="Arial" w:hAnsi="Arial" w:cs="Arial"/>
                        </w:rPr>
                        <w:t>It reveals patterns, bottlenecks, and inefficiencies in the workflow</w:t>
                      </w:r>
                      <w:r w:rsidR="00FA33CB">
                        <w:rPr>
                          <w:rFonts w:ascii="Arial" w:hAnsi="Arial" w:cs="Arial"/>
                        </w:rPr>
                        <w:t xml:space="preserve"> and can help teams focus their efforts on changes that will have the most significant impact on efficiency and quality</w:t>
                      </w:r>
                      <w:r w:rsidR="00D828B1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Pr="00C63E8B" w:rsidR="00F42C0C" w:rsidRDefault="00D828B1" w14:paraId="54C03069" w14:textId="08603B4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It provides a tangible representation of data, </w:t>
                      </w:r>
                      <w:r w:rsidR="00BD348C">
                        <w:rPr>
                          <w:rFonts w:ascii="Arial" w:hAnsi="Arial" w:cs="Arial"/>
                        </w:rPr>
                        <w:t>and can even be used to illustrate interactions between cross-functional teams!</w:t>
                      </w:r>
                    </w:p>
                    <w:p w:rsidR="00C63E8B" w:rsidRDefault="001512ED" w14:paraId="18EEC850" w14:textId="013D6AF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Tips</w:t>
                      </w:r>
                    </w:p>
                    <w:p w:rsidR="001512ED" w:rsidP="006C39DB" w:rsidRDefault="002579BD" w14:paraId="5E6DA509" w14:textId="50ECE6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Plot the process</w:t>
                      </w:r>
                    </w:p>
                    <w:p w:rsidR="00481764" w:rsidP="00481764" w:rsidRDefault="00481764" w14:paraId="2249C7EE" w14:textId="2B3A1E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Invite the team to draw the actual flow (not perceived)</w:t>
                      </w:r>
                    </w:p>
                    <w:p w:rsidRPr="00481764" w:rsidR="00481764" w:rsidP="00481764" w:rsidRDefault="0058691E" w14:paraId="1F87FAAF" w14:textId="407B01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One line represents one trip or movement. </w:t>
                      </w:r>
                    </w:p>
                  </w:txbxContent>
                </v:textbox>
              </v:shape>
            </w:pict>
          </mc:Fallback>
        </mc:AlternateContent>
      </w:r>
      <w:r w:rsidRPr="00EF4BA4" w:rsidR="007B1078">
        <w:rPr>
          <w:rFonts w:ascii="Arial" w:hAnsi="Arial" w:cs="Arial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7A2054" wp14:editId="4B4EED1F">
            <wp:simplePos x="0" y="0"/>
            <wp:positionH relativeFrom="column">
              <wp:posOffset>2587227</wp:posOffset>
            </wp:positionH>
            <wp:positionV relativeFrom="paragraph">
              <wp:posOffset>107950</wp:posOffset>
            </wp:positionV>
            <wp:extent cx="6664325" cy="4984115"/>
            <wp:effectExtent l="0" t="0" r="3175" b="6985"/>
            <wp:wrapThrough wrapText="bothSides">
              <wp:wrapPolygon edited="0">
                <wp:start x="0" y="0"/>
                <wp:lineTo x="0" y="21548"/>
                <wp:lineTo x="21549" y="21548"/>
                <wp:lineTo x="21549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32F2" w:rsidR="006E32F2" w:rsidP="006E32F2" w:rsidRDefault="006E32F2" w14:paraId="2B839C87" w14:textId="31C12DE0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Pr="006E32F2" w:rsidR="006E32F2" w:rsidSect="00EF4BA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7145" w:rsidP="00EC4F9F" w:rsidRDefault="00057145" w14:paraId="21FBADB8" w14:textId="77777777">
      <w:pPr>
        <w:spacing w:after="0" w:line="240" w:lineRule="auto"/>
      </w:pPr>
      <w:r>
        <w:separator/>
      </w:r>
    </w:p>
  </w:endnote>
  <w:endnote w:type="continuationSeparator" w:id="0">
    <w:p w:rsidR="00057145" w:rsidP="00EC4F9F" w:rsidRDefault="00057145" w14:paraId="0435D5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7145" w:rsidP="00EC4F9F" w:rsidRDefault="00057145" w14:paraId="22259763" w14:textId="77777777">
      <w:pPr>
        <w:spacing w:after="0" w:line="240" w:lineRule="auto"/>
      </w:pPr>
      <w:r>
        <w:separator/>
      </w:r>
    </w:p>
  </w:footnote>
  <w:footnote w:type="continuationSeparator" w:id="0">
    <w:p w:rsidR="00057145" w:rsidP="00EC4F9F" w:rsidRDefault="00057145" w14:paraId="4652F39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F0426"/>
    <w:multiLevelType w:val="hybridMultilevel"/>
    <w:tmpl w:val="53706B4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9F"/>
    <w:rsid w:val="00027E10"/>
    <w:rsid w:val="0003118D"/>
    <w:rsid w:val="00057145"/>
    <w:rsid w:val="0009209D"/>
    <w:rsid w:val="001512ED"/>
    <w:rsid w:val="00192463"/>
    <w:rsid w:val="001B6CFB"/>
    <w:rsid w:val="001C7A20"/>
    <w:rsid w:val="002579BD"/>
    <w:rsid w:val="00272464"/>
    <w:rsid w:val="002A4B19"/>
    <w:rsid w:val="00336E47"/>
    <w:rsid w:val="003B22FF"/>
    <w:rsid w:val="003E0C60"/>
    <w:rsid w:val="00424EDC"/>
    <w:rsid w:val="00481764"/>
    <w:rsid w:val="0058691E"/>
    <w:rsid w:val="00646EDB"/>
    <w:rsid w:val="006C39DB"/>
    <w:rsid w:val="006E32F2"/>
    <w:rsid w:val="007B1078"/>
    <w:rsid w:val="00A84B93"/>
    <w:rsid w:val="00B207ED"/>
    <w:rsid w:val="00BD348C"/>
    <w:rsid w:val="00C63E8B"/>
    <w:rsid w:val="00CB1BF9"/>
    <w:rsid w:val="00D828B1"/>
    <w:rsid w:val="00D835A3"/>
    <w:rsid w:val="00D87490"/>
    <w:rsid w:val="00EC4F9F"/>
    <w:rsid w:val="00EF4BA4"/>
    <w:rsid w:val="00F42C0C"/>
    <w:rsid w:val="00FA33CB"/>
    <w:rsid w:val="5A9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A294B7"/>
  <w15:chartTrackingRefBased/>
  <w15:docId w15:val="{7E2AA746-9143-40DD-9FFA-A2458659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F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4F9F"/>
  </w:style>
  <w:style w:type="paragraph" w:styleId="Footer">
    <w:name w:val="footer"/>
    <w:basedOn w:val="Normal"/>
    <w:link w:val="FooterChar"/>
    <w:uiPriority w:val="99"/>
    <w:unhideWhenUsed/>
    <w:rsid w:val="00EC4F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4F9F"/>
  </w:style>
  <w:style w:type="paragraph" w:styleId="ListParagraph">
    <w:name w:val="List Paragraph"/>
    <w:basedOn w:val="Normal"/>
    <w:uiPriority w:val="34"/>
    <w:qFormat/>
    <w:rsid w:val="006C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B91EF446B2242B07E333FF7626F30" ma:contentTypeVersion="14" ma:contentTypeDescription="Create a new document." ma:contentTypeScope="" ma:versionID="e0bbf780f53ede2452ec2ca80792a99d">
  <xsd:schema xmlns:xsd="http://www.w3.org/2001/XMLSchema" xmlns:xs="http://www.w3.org/2001/XMLSchema" xmlns:p="http://schemas.microsoft.com/office/2006/metadata/properties" xmlns:ns2="8f98264a-1ded-4aef-bbe0-b39deb0fd124" xmlns:ns3="7fdb04f8-ebb0-4df0-be8d-8ad0e9ddc560" targetNamespace="http://schemas.microsoft.com/office/2006/metadata/properties" ma:root="true" ma:fieldsID="d7135ae45103a972ea17d5ab07d96b3c" ns2:_="" ns3:_="">
    <xsd:import namespace="8f98264a-1ded-4aef-bbe0-b39deb0fd124"/>
    <xsd:import namespace="7fdb04f8-ebb0-4df0-be8d-8ad0e9ddc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CIProcess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264a-1ded-4aef-bbe0-b39deb0fd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IProcessPhase" ma:index="21" nillable="true" ma:displayName="CI Process Phase" ma:description="Process Improvement Phases(R-DMAIC)" ma:format="Dropdown" ma:internalName="CIProcessPhase">
      <xsd:simpleType>
        <xsd:restriction base="dms:Choice">
          <xsd:enumeration value="Define"/>
          <xsd:enumeration value="Measure"/>
          <xsd:enumeration value="Analyse"/>
          <xsd:enumeration value="Improve"/>
          <xsd:enumeration value="Contro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b04f8-ebb0-4df0-be8d-8ad0e9ddc5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70c7be-ebfe-4820-9de6-7e15a769ffbb}" ma:internalName="TaxCatchAll" ma:showField="CatchAllData" ma:web="7fdb04f8-ebb0-4df0-be8d-8ad0e9ddc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b04f8-ebb0-4df0-be8d-8ad0e9ddc560" xsi:nil="true"/>
    <lcf76f155ced4ddcb4097134ff3c332f xmlns="8f98264a-1ded-4aef-bbe0-b39deb0fd124">
      <Terms xmlns="http://schemas.microsoft.com/office/infopath/2007/PartnerControls"/>
    </lcf76f155ced4ddcb4097134ff3c332f>
    <CIProcessPhase xmlns="8f98264a-1ded-4aef-bbe0-b39deb0fd124" xsi:nil="true"/>
  </documentManagement>
</p:properties>
</file>

<file path=customXml/itemProps1.xml><?xml version="1.0" encoding="utf-8"?>
<ds:datastoreItem xmlns:ds="http://schemas.openxmlformats.org/officeDocument/2006/customXml" ds:itemID="{AC793F42-0E44-4B04-8273-809572B975EA}"/>
</file>

<file path=customXml/itemProps2.xml><?xml version="1.0" encoding="utf-8"?>
<ds:datastoreItem xmlns:ds="http://schemas.openxmlformats.org/officeDocument/2006/customXml" ds:itemID="{7EBE923E-B194-4A2A-B9AF-0DA038B30935}"/>
</file>

<file path=customXml/itemProps3.xml><?xml version="1.0" encoding="utf-8"?>
<ds:datastoreItem xmlns:ds="http://schemas.openxmlformats.org/officeDocument/2006/customXml" ds:itemID="{9370D481-52AA-410D-AAF1-7B8518242C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Ngan</dc:creator>
  <cp:keywords/>
  <dc:description/>
  <cp:lastModifiedBy>Christine Cerullo</cp:lastModifiedBy>
  <cp:revision>4</cp:revision>
  <dcterms:created xsi:type="dcterms:W3CDTF">2024-09-11T23:55:00Z</dcterms:created>
  <dcterms:modified xsi:type="dcterms:W3CDTF">2026-02-12T15:53:56Z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0x01010039AB91EF446B2242B07E333FF7626F30</vt:lpwstr>
  </property>
  <property fmtid="{D5CDD505-2E9C-101B-9397-08002B2CF9AE}" pid="3" name="MediaServiceImageTags">
    <vt:lpwstr/>
  </property>
</Properties>
</file>