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817D" w14:textId="7E773C24" w:rsidR="00382896" w:rsidRPr="00EB00AA" w:rsidRDefault="7F991292" w:rsidP="00EB00AA">
      <w:pPr>
        <w:pStyle w:val="Title"/>
      </w:pPr>
      <w:r w:rsidRPr="00EB00AA">
        <w:t>Business Case &amp; Alternatives Analysis</w:t>
      </w:r>
    </w:p>
    <w:p w14:paraId="649542B1" w14:textId="252CC80E" w:rsidR="00382896" w:rsidRDefault="0CE4A2CF" w:rsidP="4E9EB422">
      <w:pPr>
        <w:pStyle w:val="Heading1"/>
        <w:spacing w:before="360" w:after="16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4E9EB42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About this template:</w:t>
      </w:r>
    </w:p>
    <w:p w14:paraId="087B5B81" w14:textId="74ADE646" w:rsidR="00382896" w:rsidRDefault="0CE4A2CF" w:rsidP="4E9EB422">
      <w:pPr>
        <w:rPr>
          <w:rFonts w:ascii="Calibri" w:eastAsia="Calibri" w:hAnsi="Calibri" w:cs="Calibri"/>
          <w:color w:val="000000" w:themeColor="text1"/>
        </w:rPr>
      </w:pPr>
      <w:r w:rsidRPr="4E9EB422">
        <w:rPr>
          <w:rFonts w:ascii="Calibri" w:eastAsia="Calibri" w:hAnsi="Calibri" w:cs="Calibri"/>
          <w:color w:val="000000" w:themeColor="text1"/>
        </w:rPr>
        <w:t>This template should be completed for all high risk and high complexity projects</w:t>
      </w:r>
      <w:r w:rsidR="1CDDFE3C" w:rsidRPr="4E9EB422">
        <w:rPr>
          <w:rFonts w:ascii="Calibri" w:eastAsia="Calibri" w:hAnsi="Calibri" w:cs="Calibri"/>
          <w:color w:val="000000" w:themeColor="text1"/>
        </w:rPr>
        <w:t>,</w:t>
      </w:r>
      <w:r w:rsidR="530ECFD9" w:rsidRPr="4E9EB422">
        <w:rPr>
          <w:rFonts w:ascii="Calibri" w:eastAsia="Calibri" w:hAnsi="Calibri" w:cs="Calibri"/>
          <w:color w:val="000000" w:themeColor="text1"/>
        </w:rPr>
        <w:t xml:space="preserve"> p</w:t>
      </w:r>
      <w:r w:rsidRPr="4E9EB422">
        <w:rPr>
          <w:rFonts w:ascii="Calibri" w:eastAsia="Calibri" w:hAnsi="Calibri" w:cs="Calibri"/>
          <w:color w:val="000000" w:themeColor="text1"/>
        </w:rPr>
        <w:t xml:space="preserve">rior to launching </w:t>
      </w:r>
      <w:r w:rsidR="122B8179" w:rsidRPr="4E9EB422">
        <w:rPr>
          <w:rFonts w:ascii="Calibri" w:eastAsia="Calibri" w:hAnsi="Calibri" w:cs="Calibri"/>
          <w:color w:val="000000" w:themeColor="text1"/>
        </w:rPr>
        <w:t>the</w:t>
      </w:r>
      <w:r w:rsidRPr="4E9EB422">
        <w:rPr>
          <w:rFonts w:ascii="Calibri" w:eastAsia="Calibri" w:hAnsi="Calibri" w:cs="Calibri"/>
          <w:color w:val="000000" w:themeColor="text1"/>
        </w:rPr>
        <w:t xml:space="preserve"> project, </w:t>
      </w:r>
      <w:r w:rsidR="35F09536" w:rsidRPr="4E9EB422">
        <w:rPr>
          <w:rFonts w:ascii="Calibri" w:eastAsia="Calibri" w:hAnsi="Calibri" w:cs="Calibri"/>
          <w:color w:val="000000" w:themeColor="text1"/>
        </w:rPr>
        <w:t xml:space="preserve">to </w:t>
      </w:r>
      <w:r w:rsidR="4B754EF9" w:rsidRPr="4E9EB422">
        <w:rPr>
          <w:rFonts w:ascii="Calibri" w:eastAsia="Calibri" w:hAnsi="Calibri" w:cs="Calibri"/>
          <w:color w:val="000000" w:themeColor="text1"/>
        </w:rPr>
        <w:t xml:space="preserve">justify the case for the project and </w:t>
      </w:r>
      <w:r w:rsidR="35F09536" w:rsidRPr="4E9EB422">
        <w:rPr>
          <w:rFonts w:ascii="Calibri" w:eastAsia="Calibri" w:hAnsi="Calibri" w:cs="Calibri"/>
          <w:color w:val="000000" w:themeColor="text1"/>
        </w:rPr>
        <w:t xml:space="preserve">ensure </w:t>
      </w:r>
      <w:r w:rsidR="7C3070D4" w:rsidRPr="4E9EB422">
        <w:rPr>
          <w:rFonts w:ascii="Calibri" w:eastAsia="Calibri" w:hAnsi="Calibri" w:cs="Calibri"/>
          <w:color w:val="000000" w:themeColor="text1"/>
        </w:rPr>
        <w:t>i</w:t>
      </w:r>
      <w:r w:rsidR="1A209841" w:rsidRPr="4E9EB422">
        <w:rPr>
          <w:rFonts w:ascii="Calibri" w:eastAsia="Calibri" w:hAnsi="Calibri" w:cs="Calibri"/>
          <w:color w:val="000000" w:themeColor="text1"/>
        </w:rPr>
        <w:t>t is strategically aligned</w:t>
      </w:r>
      <w:r w:rsidR="1591B0D1" w:rsidRPr="4E9EB422">
        <w:rPr>
          <w:rFonts w:ascii="Calibri" w:eastAsia="Calibri" w:hAnsi="Calibri" w:cs="Calibri"/>
          <w:color w:val="000000" w:themeColor="text1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5"/>
        <w:gridCol w:w="6555"/>
      </w:tblGrid>
      <w:tr w:rsidR="4E9EB422" w14:paraId="582628ED" w14:textId="77777777" w:rsidTr="4E9EB422">
        <w:tc>
          <w:tcPr>
            <w:tcW w:w="2055" w:type="dxa"/>
            <w:shd w:val="clear" w:color="auto" w:fill="F2F2F2" w:themeFill="background1" w:themeFillShade="F2"/>
          </w:tcPr>
          <w:p w14:paraId="503E2CAC" w14:textId="27CC488A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</w:rPr>
            </w:pPr>
            <w:r w:rsidRPr="4E9EB422">
              <w:rPr>
                <w:rFonts w:ascii="Calibri" w:eastAsia="Calibri" w:hAnsi="Calibri" w:cs="Calibri"/>
                <w:b/>
                <w:bCs/>
              </w:rPr>
              <w:t>Project Name</w:t>
            </w:r>
          </w:p>
        </w:tc>
        <w:tc>
          <w:tcPr>
            <w:tcW w:w="6555" w:type="dxa"/>
          </w:tcPr>
          <w:p w14:paraId="631B8627" w14:textId="71EB8AF4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</w:rPr>
            </w:pPr>
            <w:r w:rsidRPr="4E9EB422">
              <w:rPr>
                <w:rFonts w:ascii="Calibri" w:eastAsia="Calibri" w:hAnsi="Calibri" w:cs="Calibri"/>
              </w:rPr>
              <w:t>[Enter name of project]</w:t>
            </w:r>
          </w:p>
        </w:tc>
      </w:tr>
      <w:tr w:rsidR="4E9EB422" w14:paraId="0B215183" w14:textId="77777777" w:rsidTr="4E9EB422">
        <w:tc>
          <w:tcPr>
            <w:tcW w:w="2055" w:type="dxa"/>
            <w:shd w:val="clear" w:color="auto" w:fill="F2F2F2" w:themeFill="background1" w:themeFillShade="F2"/>
          </w:tcPr>
          <w:p w14:paraId="0A797CDD" w14:textId="1963C71A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</w:rPr>
            </w:pPr>
            <w:r w:rsidRPr="4E9EB422">
              <w:rPr>
                <w:rFonts w:ascii="Calibri" w:eastAsia="Calibri" w:hAnsi="Calibri" w:cs="Calibri"/>
                <w:b/>
                <w:bCs/>
              </w:rPr>
              <w:t>Project Sponsor</w:t>
            </w:r>
          </w:p>
        </w:tc>
        <w:tc>
          <w:tcPr>
            <w:tcW w:w="6555" w:type="dxa"/>
          </w:tcPr>
          <w:p w14:paraId="135876FD" w14:textId="5966C614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</w:rPr>
            </w:pPr>
            <w:r w:rsidRPr="4E9EB422">
              <w:rPr>
                <w:rFonts w:ascii="Calibri" w:eastAsia="Calibri" w:hAnsi="Calibri" w:cs="Calibri"/>
              </w:rPr>
              <w:t>[Name], [Position], [Department]</w:t>
            </w:r>
          </w:p>
        </w:tc>
      </w:tr>
      <w:tr w:rsidR="4E9EB422" w14:paraId="03E2ABA2" w14:textId="77777777" w:rsidTr="4E9EB422">
        <w:tc>
          <w:tcPr>
            <w:tcW w:w="2055" w:type="dxa"/>
            <w:shd w:val="clear" w:color="auto" w:fill="F2F2F2" w:themeFill="background1" w:themeFillShade="F2"/>
          </w:tcPr>
          <w:p w14:paraId="02C69EF3" w14:textId="75CDF521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Project Owner</w:t>
            </w:r>
          </w:p>
        </w:tc>
        <w:tc>
          <w:tcPr>
            <w:tcW w:w="6555" w:type="dxa"/>
          </w:tcPr>
          <w:p w14:paraId="4E42E5E5" w14:textId="5491D345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</w:rPr>
            </w:pPr>
            <w:r w:rsidRPr="4E9EB422">
              <w:rPr>
                <w:rFonts w:ascii="Calibri" w:eastAsia="Calibri" w:hAnsi="Calibri" w:cs="Calibri"/>
              </w:rPr>
              <w:t>[Name], [Position], [Department]</w:t>
            </w:r>
          </w:p>
        </w:tc>
      </w:tr>
      <w:tr w:rsidR="4E9EB422" w14:paraId="3EB38F6D" w14:textId="77777777" w:rsidTr="4E9EB422">
        <w:tc>
          <w:tcPr>
            <w:tcW w:w="2055" w:type="dxa"/>
            <w:shd w:val="clear" w:color="auto" w:fill="F2F2F2" w:themeFill="background1" w:themeFillShade="F2"/>
          </w:tcPr>
          <w:p w14:paraId="51678775" w14:textId="08C5CC91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Project Manager</w:t>
            </w:r>
          </w:p>
        </w:tc>
        <w:tc>
          <w:tcPr>
            <w:tcW w:w="6555" w:type="dxa"/>
          </w:tcPr>
          <w:p w14:paraId="5020EAC7" w14:textId="74F4081D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</w:rPr>
            </w:pPr>
            <w:r w:rsidRPr="4E9EB422">
              <w:rPr>
                <w:rFonts w:ascii="Calibri" w:eastAsia="Calibri" w:hAnsi="Calibri" w:cs="Calibri"/>
              </w:rPr>
              <w:t>[Name], [Position], [Department]</w:t>
            </w:r>
          </w:p>
        </w:tc>
      </w:tr>
      <w:tr w:rsidR="4E9EB422" w14:paraId="0D5C7B60" w14:textId="77777777" w:rsidTr="4E9EB422">
        <w:tc>
          <w:tcPr>
            <w:tcW w:w="2055" w:type="dxa"/>
            <w:shd w:val="clear" w:color="auto" w:fill="F2F2F2" w:themeFill="background1" w:themeFillShade="F2"/>
          </w:tcPr>
          <w:p w14:paraId="2E08120D" w14:textId="3F75F90D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</w:rPr>
            </w:pPr>
            <w:r w:rsidRPr="4E9EB422">
              <w:rPr>
                <w:rFonts w:ascii="Calibri" w:eastAsia="Calibri" w:hAnsi="Calibri" w:cs="Calibri"/>
                <w:b/>
                <w:bCs/>
              </w:rPr>
              <w:t>Date:</w:t>
            </w:r>
          </w:p>
        </w:tc>
        <w:tc>
          <w:tcPr>
            <w:tcW w:w="6555" w:type="dxa"/>
          </w:tcPr>
          <w:p w14:paraId="0E15492B" w14:textId="6DA6C62E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</w:rPr>
            </w:pPr>
            <w:r w:rsidRPr="4E9EB422">
              <w:rPr>
                <w:rFonts w:ascii="Calibri" w:eastAsia="Calibri" w:hAnsi="Calibri" w:cs="Calibri"/>
              </w:rPr>
              <w:t>[yyyy-mm-dd]</w:t>
            </w:r>
          </w:p>
        </w:tc>
      </w:tr>
    </w:tbl>
    <w:p w14:paraId="52FD9DF2" w14:textId="2C6B10B9" w:rsidR="00382896" w:rsidRPr="00EB00AA" w:rsidRDefault="6B19B761" w:rsidP="00EB00AA">
      <w:pPr>
        <w:pStyle w:val="Heading1"/>
      </w:pPr>
      <w:r w:rsidRPr="00EB00AA">
        <w:t>Opportunity/Problem Definition</w:t>
      </w:r>
    </w:p>
    <w:p w14:paraId="0A8FAF0E" w14:textId="1A16E8B6" w:rsidR="00382896" w:rsidRPr="00EB00AA" w:rsidRDefault="6B19B761" w:rsidP="00EB00AA">
      <w:pPr>
        <w:pStyle w:val="Heading2"/>
      </w:pPr>
      <w:r w:rsidRPr="00EB00AA">
        <w:t>Business Need</w:t>
      </w:r>
    </w:p>
    <w:p w14:paraId="38FD9C8A" w14:textId="6072DF81" w:rsidR="00382896" w:rsidRDefault="6B19B761" w:rsidP="4E9EB422">
      <w:pPr>
        <w:rPr>
          <w:rFonts w:ascii="Calibri" w:eastAsia="Calibri" w:hAnsi="Calibri" w:cs="Calibri"/>
          <w:color w:val="000000" w:themeColor="text1"/>
        </w:rPr>
      </w:pPr>
      <w:r w:rsidRPr="4E9EB422">
        <w:rPr>
          <w:rFonts w:ascii="Calibri" w:eastAsia="Calibri" w:hAnsi="Calibri" w:cs="Calibri"/>
          <w:color w:val="000000" w:themeColor="text1"/>
        </w:rPr>
        <w:t>Describe the current situation and the opportunity or problem that it presents. Include any problems related to technology, processes and/or services, without presupposing a solution.</w:t>
      </w:r>
    </w:p>
    <w:p w14:paraId="4E262381" w14:textId="61B46D74" w:rsidR="00382896" w:rsidRDefault="6B19B761" w:rsidP="4E9EB422">
      <w:pPr>
        <w:rPr>
          <w:rFonts w:ascii="Calibri" w:eastAsia="Calibri" w:hAnsi="Calibri" w:cs="Calibri"/>
          <w:color w:val="000000" w:themeColor="text1"/>
        </w:rPr>
      </w:pPr>
      <w:r w:rsidRPr="4E9EB422">
        <w:rPr>
          <w:rFonts w:ascii="Calibri" w:eastAsia="Calibri" w:hAnsi="Calibri" w:cs="Calibri"/>
          <w:color w:val="000000" w:themeColor="text1"/>
        </w:rPr>
        <w:t>[Enter section here…]</w:t>
      </w:r>
    </w:p>
    <w:p w14:paraId="412C2206" w14:textId="42089977" w:rsidR="00382896" w:rsidRDefault="6B19B761" w:rsidP="00EB00AA">
      <w:pPr>
        <w:pStyle w:val="Heading2"/>
        <w:rPr>
          <w:rFonts w:eastAsia="Calibri Light"/>
        </w:rPr>
      </w:pPr>
      <w:r w:rsidRPr="4E9EB422">
        <w:rPr>
          <w:rFonts w:eastAsia="Calibri Light"/>
        </w:rPr>
        <w:t xml:space="preserve">Anticipated </w:t>
      </w:r>
      <w:r w:rsidR="00986018">
        <w:rPr>
          <w:rFonts w:eastAsia="Calibri Light"/>
        </w:rPr>
        <w:t>O</w:t>
      </w:r>
      <w:r w:rsidRPr="4E9EB422">
        <w:rPr>
          <w:rFonts w:eastAsia="Calibri Light"/>
        </w:rPr>
        <w:t>utcomes/Benefits</w:t>
      </w:r>
    </w:p>
    <w:p w14:paraId="36AFE08F" w14:textId="399C0954" w:rsidR="00382896" w:rsidRDefault="6B19B761" w:rsidP="4E9EB422">
      <w:pPr>
        <w:rPr>
          <w:rFonts w:ascii="Calibri" w:eastAsia="Calibri" w:hAnsi="Calibri" w:cs="Calibri"/>
          <w:color w:val="000000" w:themeColor="text1"/>
        </w:rPr>
      </w:pPr>
      <w:r w:rsidRPr="4E9EB422">
        <w:rPr>
          <w:rFonts w:ascii="Calibri" w:eastAsia="Calibri" w:hAnsi="Calibri" w:cs="Calibri"/>
          <w:color w:val="000000" w:themeColor="text1"/>
        </w:rPr>
        <w:t xml:space="preserve">Describe the anticipated outcomes of implementing of a project that specifically addresses the situation or problem/opportunity (the “why”). The description should include address expected benefits to business operations and </w:t>
      </w:r>
      <w:r w:rsidR="7D697C35" w:rsidRPr="4E9EB422">
        <w:rPr>
          <w:rFonts w:ascii="Calibri" w:eastAsia="Calibri" w:hAnsi="Calibri" w:cs="Calibri"/>
          <w:color w:val="000000" w:themeColor="text1"/>
        </w:rPr>
        <w:t xml:space="preserve">alignment with </w:t>
      </w:r>
      <w:r w:rsidRPr="4E9EB422">
        <w:rPr>
          <w:rFonts w:ascii="Calibri" w:eastAsia="Calibri" w:hAnsi="Calibri" w:cs="Calibri"/>
          <w:color w:val="000000" w:themeColor="text1"/>
        </w:rPr>
        <w:t>strategic priorities.  Consider all user groups.</w:t>
      </w:r>
    </w:p>
    <w:p w14:paraId="40840D46" w14:textId="674F3256" w:rsidR="00382896" w:rsidRDefault="6B19B761" w:rsidP="4E9EB422">
      <w:pPr>
        <w:rPr>
          <w:rFonts w:ascii="Calibri" w:eastAsia="Calibri" w:hAnsi="Calibri" w:cs="Calibri"/>
          <w:color w:val="000000" w:themeColor="text1"/>
        </w:rPr>
      </w:pPr>
      <w:r w:rsidRPr="4E9EB422">
        <w:rPr>
          <w:rFonts w:ascii="Calibri" w:eastAsia="Calibri" w:hAnsi="Calibri" w:cs="Calibri"/>
          <w:color w:val="000000" w:themeColor="text1"/>
        </w:rPr>
        <w:t>[Enter section here…]</w:t>
      </w:r>
    </w:p>
    <w:p w14:paraId="697D7258" w14:textId="20BE1743" w:rsidR="00382896" w:rsidRPr="00EB17C4" w:rsidRDefault="5A13FD1D" w:rsidP="00EB17C4">
      <w:pPr>
        <w:pStyle w:val="Heading1"/>
      </w:pPr>
      <w:r w:rsidRPr="00EB17C4">
        <w:t xml:space="preserve">Solution </w:t>
      </w:r>
      <w:r w:rsidR="0E7B7A7A" w:rsidRPr="00EB17C4">
        <w:t>Alternatives Analysis</w:t>
      </w:r>
    </w:p>
    <w:p w14:paraId="38049A69" w14:textId="4988BC49" w:rsidR="00382896" w:rsidRPr="00EB17C4" w:rsidRDefault="0E7B7A7A" w:rsidP="00EB17C4">
      <w:pPr>
        <w:pStyle w:val="Heading2"/>
      </w:pPr>
      <w:r w:rsidRPr="00EB17C4">
        <w:t>Evaluation Criteria</w:t>
      </w:r>
    </w:p>
    <w:p w14:paraId="1DEB531D" w14:textId="634613AF" w:rsidR="00382896" w:rsidRDefault="0E7B7A7A" w:rsidP="4E9EB422">
      <w:pPr>
        <w:rPr>
          <w:rFonts w:ascii="Calibri" w:eastAsia="Calibri" w:hAnsi="Calibri" w:cs="Calibri"/>
          <w:color w:val="000000" w:themeColor="text1"/>
        </w:rPr>
      </w:pPr>
      <w:r w:rsidRPr="4E9EB422">
        <w:rPr>
          <w:rFonts w:ascii="Calibri" w:eastAsia="Calibri" w:hAnsi="Calibri" w:cs="Calibri"/>
          <w:color w:val="000000" w:themeColor="text1"/>
        </w:rPr>
        <w:t xml:space="preserve">Describe the evaluation criteria that you used to screen and analyze </w:t>
      </w:r>
      <w:r w:rsidR="363A4111" w:rsidRPr="4E9EB422">
        <w:rPr>
          <w:rFonts w:ascii="Calibri" w:eastAsia="Calibri" w:hAnsi="Calibri" w:cs="Calibri"/>
          <w:color w:val="000000" w:themeColor="text1"/>
        </w:rPr>
        <w:t>solution options</w:t>
      </w:r>
      <w:r w:rsidRPr="4E9EB422">
        <w:rPr>
          <w:rFonts w:ascii="Calibri" w:eastAsia="Calibri" w:hAnsi="Calibri" w:cs="Calibri"/>
          <w:color w:val="000000" w:themeColor="text1"/>
        </w:rPr>
        <w:t xml:space="preserve"> to determine your ultimate recommendation.</w:t>
      </w:r>
    </w:p>
    <w:p w14:paraId="308B5095" w14:textId="58FBB9B5" w:rsidR="00382896" w:rsidRPr="00EB17C4" w:rsidRDefault="1EB9598F" w:rsidP="00EB17C4">
      <w:pPr>
        <w:pStyle w:val="Heading2"/>
      </w:pPr>
      <w:r w:rsidRPr="00EB17C4">
        <w:t xml:space="preserve">Potential </w:t>
      </w:r>
      <w:r w:rsidR="00986018">
        <w:t>S</w:t>
      </w:r>
      <w:r w:rsidR="0E7B7A7A" w:rsidRPr="00EB17C4">
        <w:t>olutions</w:t>
      </w:r>
    </w:p>
    <w:p w14:paraId="6777696D" w14:textId="2A1AB3C8" w:rsidR="00382896" w:rsidRDefault="0E7B7A7A" w:rsidP="4E9EB422">
      <w:pPr>
        <w:rPr>
          <w:rFonts w:ascii="Calibri" w:eastAsia="Calibri" w:hAnsi="Calibri" w:cs="Calibri"/>
          <w:color w:val="000000" w:themeColor="text1"/>
        </w:rPr>
      </w:pPr>
      <w:r w:rsidRPr="4E9EB422">
        <w:rPr>
          <w:rFonts w:ascii="Calibri" w:eastAsia="Calibri" w:hAnsi="Calibri" w:cs="Calibri"/>
          <w:color w:val="000000" w:themeColor="text1"/>
        </w:rPr>
        <w:t xml:space="preserve">It is important that any alternative solutions be carefully considered and evaluated to ensure the most appropriate solution is pursued. </w:t>
      </w:r>
      <w:r w:rsidR="78A1E9DC" w:rsidRPr="4E9EB422">
        <w:rPr>
          <w:rFonts w:ascii="Calibri" w:eastAsia="Calibri" w:hAnsi="Calibri" w:cs="Calibri"/>
          <w:color w:val="000000" w:themeColor="text1"/>
        </w:rPr>
        <w:t xml:space="preserve">Knowledgeable stakeholders should be consulted when exploring all possible solutions. </w:t>
      </w:r>
      <w:r w:rsidRPr="4E9EB422">
        <w:rPr>
          <w:rFonts w:ascii="Calibri" w:eastAsia="Calibri" w:hAnsi="Calibri" w:cs="Calibri"/>
          <w:color w:val="000000" w:themeColor="text1"/>
        </w:rPr>
        <w:t>Identify a</w:t>
      </w:r>
      <w:r w:rsidR="57F45C75" w:rsidRPr="4E9EB422">
        <w:rPr>
          <w:rFonts w:ascii="Calibri" w:eastAsia="Calibri" w:hAnsi="Calibri" w:cs="Calibri"/>
          <w:color w:val="000000" w:themeColor="text1"/>
        </w:rPr>
        <w:t>ll solution options</w:t>
      </w:r>
      <w:r w:rsidRPr="4E9EB422">
        <w:rPr>
          <w:rFonts w:ascii="Calibri" w:eastAsia="Calibri" w:hAnsi="Calibri" w:cs="Calibri"/>
          <w:color w:val="000000" w:themeColor="text1"/>
        </w:rPr>
        <w:t xml:space="preserve"> that can address this business need, including maintaining the status quo. Add additional options as needed.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645"/>
      </w:tblGrid>
      <w:tr w:rsidR="4E9EB422" w14:paraId="2CBDE49B" w14:textId="77777777" w:rsidTr="4E9EB422">
        <w:tc>
          <w:tcPr>
            <w:tcW w:w="2685" w:type="dxa"/>
            <w:shd w:val="clear" w:color="auto" w:fill="E7E6E6" w:themeFill="background2"/>
          </w:tcPr>
          <w:p w14:paraId="23E5AF6A" w14:textId="449CFEB1" w:rsidR="158CB3AA" w:rsidRDefault="158CB3AA" w:rsidP="4E9EB422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Solution</w:t>
            </w:r>
            <w:r w:rsidR="613C3A86"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Option</w:t>
            </w:r>
          </w:p>
        </w:tc>
        <w:tc>
          <w:tcPr>
            <w:tcW w:w="6645" w:type="dxa"/>
          </w:tcPr>
          <w:p w14:paraId="0DA60ECA" w14:textId="55B70F79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Status Quo</w:t>
            </w:r>
          </w:p>
        </w:tc>
      </w:tr>
      <w:tr w:rsidR="4E9EB422" w14:paraId="56190A47" w14:textId="77777777" w:rsidTr="4E9EB422">
        <w:tc>
          <w:tcPr>
            <w:tcW w:w="2685" w:type="dxa"/>
            <w:shd w:val="clear" w:color="auto" w:fill="E7E6E6" w:themeFill="background2"/>
          </w:tcPr>
          <w:p w14:paraId="0B851FB9" w14:textId="01CA9AF9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lastRenderedPageBreak/>
              <w:t>Brief Description</w:t>
            </w:r>
          </w:p>
        </w:tc>
        <w:tc>
          <w:tcPr>
            <w:tcW w:w="6645" w:type="dxa"/>
          </w:tcPr>
          <w:p w14:paraId="7D2D4F35" w14:textId="14B8D0B0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086C07F5" w14:textId="77777777" w:rsidTr="4E9EB422">
        <w:tc>
          <w:tcPr>
            <w:tcW w:w="2685" w:type="dxa"/>
            <w:shd w:val="clear" w:color="auto" w:fill="E7E6E6" w:themeFill="background2"/>
          </w:tcPr>
          <w:p w14:paraId="66DAEFB7" w14:textId="462D878F" w:rsidR="1636E954" w:rsidRDefault="1636E954" w:rsidP="4E9EB422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Estimated Costs &amp; Resources Required</w:t>
            </w:r>
          </w:p>
        </w:tc>
        <w:tc>
          <w:tcPr>
            <w:tcW w:w="6645" w:type="dxa"/>
          </w:tcPr>
          <w:p w14:paraId="7825EED9" w14:textId="73FF427C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149E1396" w14:textId="77777777" w:rsidTr="4E9EB422">
        <w:tc>
          <w:tcPr>
            <w:tcW w:w="2685" w:type="dxa"/>
            <w:shd w:val="clear" w:color="auto" w:fill="E7E6E6" w:themeFill="background2"/>
          </w:tcPr>
          <w:p w14:paraId="406652C9" w14:textId="039CC1D5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Advantages &amp; Opportunities</w:t>
            </w:r>
          </w:p>
        </w:tc>
        <w:tc>
          <w:tcPr>
            <w:tcW w:w="6645" w:type="dxa"/>
          </w:tcPr>
          <w:p w14:paraId="18495AFF" w14:textId="59FA676C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57B1CA96" w14:textId="77777777" w:rsidTr="4E9EB422">
        <w:tc>
          <w:tcPr>
            <w:tcW w:w="2685" w:type="dxa"/>
            <w:shd w:val="clear" w:color="auto" w:fill="E7E6E6" w:themeFill="background2"/>
          </w:tcPr>
          <w:p w14:paraId="08782794" w14:textId="06E4D980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Disadvantages &amp; Risks</w:t>
            </w:r>
          </w:p>
        </w:tc>
        <w:tc>
          <w:tcPr>
            <w:tcW w:w="6645" w:type="dxa"/>
          </w:tcPr>
          <w:p w14:paraId="31B88DF2" w14:textId="0419704B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48920017" w14:textId="77777777" w:rsidTr="4E9EB422">
        <w:tc>
          <w:tcPr>
            <w:tcW w:w="2685" w:type="dxa"/>
            <w:shd w:val="clear" w:color="auto" w:fill="E7E6E6" w:themeFill="background2"/>
          </w:tcPr>
          <w:p w14:paraId="1659A1D8" w14:textId="6976703F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Key Factors Showing Non-Viability (if any)</w:t>
            </w:r>
          </w:p>
        </w:tc>
        <w:tc>
          <w:tcPr>
            <w:tcW w:w="6645" w:type="dxa"/>
          </w:tcPr>
          <w:p w14:paraId="3704C55C" w14:textId="7B701695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</w:tbl>
    <w:p w14:paraId="7E3D6C36" w14:textId="62D24DF5" w:rsidR="00382896" w:rsidRDefault="00382896" w:rsidP="4E9EB422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645"/>
      </w:tblGrid>
      <w:tr w:rsidR="4E9EB422" w14:paraId="7C2B9FC3" w14:textId="77777777" w:rsidTr="4E9EB422">
        <w:tc>
          <w:tcPr>
            <w:tcW w:w="2685" w:type="dxa"/>
            <w:shd w:val="clear" w:color="auto" w:fill="E7E6E6" w:themeFill="background2"/>
          </w:tcPr>
          <w:p w14:paraId="79AC3FAF" w14:textId="28F8DF95" w:rsidR="5625FFF4" w:rsidRDefault="5625FFF4" w:rsidP="4E9EB422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Solution Option</w:t>
            </w:r>
          </w:p>
        </w:tc>
        <w:tc>
          <w:tcPr>
            <w:tcW w:w="6645" w:type="dxa"/>
          </w:tcPr>
          <w:p w14:paraId="7EC69578" w14:textId="48FBEFE4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 name]</w:t>
            </w:r>
          </w:p>
        </w:tc>
      </w:tr>
      <w:tr w:rsidR="4E9EB422" w14:paraId="24A2E983" w14:textId="77777777" w:rsidTr="4E9EB422">
        <w:tc>
          <w:tcPr>
            <w:tcW w:w="2685" w:type="dxa"/>
            <w:shd w:val="clear" w:color="auto" w:fill="E7E6E6" w:themeFill="background2"/>
          </w:tcPr>
          <w:p w14:paraId="723E3258" w14:textId="6867A507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Brief Description</w:t>
            </w:r>
          </w:p>
        </w:tc>
        <w:tc>
          <w:tcPr>
            <w:tcW w:w="6645" w:type="dxa"/>
          </w:tcPr>
          <w:p w14:paraId="1B5CC0A3" w14:textId="2356E227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729DD954" w14:textId="77777777" w:rsidTr="4E9EB422">
        <w:tc>
          <w:tcPr>
            <w:tcW w:w="2685" w:type="dxa"/>
            <w:shd w:val="clear" w:color="auto" w:fill="E7E6E6" w:themeFill="background2"/>
          </w:tcPr>
          <w:p w14:paraId="052EC7F3" w14:textId="45770252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Estimated Costs</w:t>
            </w:r>
            <w:r w:rsidR="592A6CB2"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&amp; Resources Required</w:t>
            </w:r>
          </w:p>
        </w:tc>
        <w:tc>
          <w:tcPr>
            <w:tcW w:w="6645" w:type="dxa"/>
          </w:tcPr>
          <w:p w14:paraId="07A83B64" w14:textId="2F651FC3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6EA03671" w14:textId="77777777" w:rsidTr="4E9EB422">
        <w:tc>
          <w:tcPr>
            <w:tcW w:w="2685" w:type="dxa"/>
            <w:shd w:val="clear" w:color="auto" w:fill="E7E6E6" w:themeFill="background2"/>
          </w:tcPr>
          <w:p w14:paraId="7315A1BB" w14:textId="53A7CF6D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Advantages &amp; Opportunities</w:t>
            </w:r>
          </w:p>
        </w:tc>
        <w:tc>
          <w:tcPr>
            <w:tcW w:w="6645" w:type="dxa"/>
          </w:tcPr>
          <w:p w14:paraId="347A296B" w14:textId="75F1F138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1CE32102" w14:textId="77777777" w:rsidTr="4E9EB422">
        <w:tc>
          <w:tcPr>
            <w:tcW w:w="2685" w:type="dxa"/>
            <w:shd w:val="clear" w:color="auto" w:fill="E7E6E6" w:themeFill="background2"/>
          </w:tcPr>
          <w:p w14:paraId="6E21E4C4" w14:textId="2E875845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Disadvantages &amp; Risks</w:t>
            </w:r>
          </w:p>
        </w:tc>
        <w:tc>
          <w:tcPr>
            <w:tcW w:w="6645" w:type="dxa"/>
          </w:tcPr>
          <w:p w14:paraId="730FC56D" w14:textId="4B6AD23F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4E505278" w14:textId="77777777" w:rsidTr="4E9EB422">
        <w:tc>
          <w:tcPr>
            <w:tcW w:w="2685" w:type="dxa"/>
            <w:shd w:val="clear" w:color="auto" w:fill="E7E6E6" w:themeFill="background2"/>
          </w:tcPr>
          <w:p w14:paraId="7C8AF82E" w14:textId="4C7C954C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Key Factors Showing Non-Viability (if any)</w:t>
            </w:r>
          </w:p>
        </w:tc>
        <w:tc>
          <w:tcPr>
            <w:tcW w:w="6645" w:type="dxa"/>
          </w:tcPr>
          <w:p w14:paraId="7C387861" w14:textId="4A53035D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</w:tbl>
    <w:p w14:paraId="2C078E63" w14:textId="076ABAB2" w:rsidR="00382896" w:rsidRDefault="00382896" w:rsidP="4E9EB42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645"/>
      </w:tblGrid>
      <w:tr w:rsidR="4E9EB422" w14:paraId="0F14FDAF" w14:textId="77777777" w:rsidTr="4E9EB422">
        <w:tc>
          <w:tcPr>
            <w:tcW w:w="2685" w:type="dxa"/>
            <w:shd w:val="clear" w:color="auto" w:fill="E7E6E6" w:themeFill="background2"/>
          </w:tcPr>
          <w:p w14:paraId="35683ED1" w14:textId="28F8DF95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Solution Option</w:t>
            </w:r>
          </w:p>
        </w:tc>
        <w:tc>
          <w:tcPr>
            <w:tcW w:w="6645" w:type="dxa"/>
          </w:tcPr>
          <w:p w14:paraId="64F5D9C5" w14:textId="48FBEFE4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 name]</w:t>
            </w:r>
          </w:p>
        </w:tc>
      </w:tr>
      <w:tr w:rsidR="4E9EB422" w14:paraId="3372A10F" w14:textId="77777777" w:rsidTr="4E9EB422">
        <w:tc>
          <w:tcPr>
            <w:tcW w:w="2685" w:type="dxa"/>
            <w:shd w:val="clear" w:color="auto" w:fill="E7E6E6" w:themeFill="background2"/>
          </w:tcPr>
          <w:p w14:paraId="4410998A" w14:textId="6867A507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Brief Description</w:t>
            </w:r>
          </w:p>
        </w:tc>
        <w:tc>
          <w:tcPr>
            <w:tcW w:w="6645" w:type="dxa"/>
          </w:tcPr>
          <w:p w14:paraId="7B3ACCA2" w14:textId="2356E227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7BBEAC5D" w14:textId="77777777" w:rsidTr="4E9EB422">
        <w:tc>
          <w:tcPr>
            <w:tcW w:w="2685" w:type="dxa"/>
            <w:shd w:val="clear" w:color="auto" w:fill="E7E6E6" w:themeFill="background2"/>
          </w:tcPr>
          <w:p w14:paraId="3752341A" w14:textId="3A38C0ED" w:rsidR="17AA9914" w:rsidRDefault="17AA9914" w:rsidP="4E9EB422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Estimated Costs &amp; Resources Required</w:t>
            </w:r>
          </w:p>
        </w:tc>
        <w:tc>
          <w:tcPr>
            <w:tcW w:w="6645" w:type="dxa"/>
          </w:tcPr>
          <w:p w14:paraId="22F2DD6A" w14:textId="2F651FC3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2FC8BB89" w14:textId="77777777" w:rsidTr="4E9EB422">
        <w:tc>
          <w:tcPr>
            <w:tcW w:w="2685" w:type="dxa"/>
            <w:shd w:val="clear" w:color="auto" w:fill="E7E6E6" w:themeFill="background2"/>
          </w:tcPr>
          <w:p w14:paraId="5014DC1C" w14:textId="53A7CF6D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Advantages &amp; Opportunities</w:t>
            </w:r>
          </w:p>
        </w:tc>
        <w:tc>
          <w:tcPr>
            <w:tcW w:w="6645" w:type="dxa"/>
          </w:tcPr>
          <w:p w14:paraId="40C313D4" w14:textId="75F1F138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1D8A9801" w14:textId="77777777" w:rsidTr="4E9EB422">
        <w:tc>
          <w:tcPr>
            <w:tcW w:w="2685" w:type="dxa"/>
            <w:shd w:val="clear" w:color="auto" w:fill="E7E6E6" w:themeFill="background2"/>
          </w:tcPr>
          <w:p w14:paraId="0BFE8C37" w14:textId="2E875845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Disadvantages &amp; Risks</w:t>
            </w:r>
          </w:p>
        </w:tc>
        <w:tc>
          <w:tcPr>
            <w:tcW w:w="6645" w:type="dxa"/>
          </w:tcPr>
          <w:p w14:paraId="634DD34A" w14:textId="4B6AD23F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18872B7E" w14:textId="77777777" w:rsidTr="4E9EB422">
        <w:tc>
          <w:tcPr>
            <w:tcW w:w="2685" w:type="dxa"/>
            <w:shd w:val="clear" w:color="auto" w:fill="E7E6E6" w:themeFill="background2"/>
          </w:tcPr>
          <w:p w14:paraId="07C67EB7" w14:textId="4C7C954C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Key Factors Showing Non-Viability (if any)</w:t>
            </w:r>
          </w:p>
        </w:tc>
        <w:tc>
          <w:tcPr>
            <w:tcW w:w="6645" w:type="dxa"/>
          </w:tcPr>
          <w:p w14:paraId="3035254B" w14:textId="4A53035D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</w:tbl>
    <w:p w14:paraId="3B8A6A1B" w14:textId="256E4780" w:rsidR="4E9EB422" w:rsidRDefault="4E9EB422" w:rsidP="4E9EB42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5"/>
        <w:gridCol w:w="6645"/>
      </w:tblGrid>
      <w:tr w:rsidR="4E9EB422" w14:paraId="085ADF4E" w14:textId="77777777" w:rsidTr="4E9EB422">
        <w:tc>
          <w:tcPr>
            <w:tcW w:w="2685" w:type="dxa"/>
            <w:shd w:val="clear" w:color="auto" w:fill="E7E6E6" w:themeFill="background2"/>
          </w:tcPr>
          <w:p w14:paraId="4A2AE947" w14:textId="28F8DF95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Solution Option</w:t>
            </w:r>
          </w:p>
        </w:tc>
        <w:tc>
          <w:tcPr>
            <w:tcW w:w="6645" w:type="dxa"/>
          </w:tcPr>
          <w:p w14:paraId="4AE3EA72" w14:textId="48FBEFE4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 name]</w:t>
            </w:r>
          </w:p>
        </w:tc>
      </w:tr>
      <w:tr w:rsidR="4E9EB422" w14:paraId="354C9319" w14:textId="77777777" w:rsidTr="4E9EB422">
        <w:tc>
          <w:tcPr>
            <w:tcW w:w="2685" w:type="dxa"/>
            <w:shd w:val="clear" w:color="auto" w:fill="E7E6E6" w:themeFill="background2"/>
          </w:tcPr>
          <w:p w14:paraId="0FB430D1" w14:textId="6867A507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Brief Description</w:t>
            </w:r>
          </w:p>
        </w:tc>
        <w:tc>
          <w:tcPr>
            <w:tcW w:w="6645" w:type="dxa"/>
          </w:tcPr>
          <w:p w14:paraId="49E722F0" w14:textId="2356E227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27413D82" w14:textId="77777777" w:rsidTr="4E9EB422">
        <w:tc>
          <w:tcPr>
            <w:tcW w:w="2685" w:type="dxa"/>
            <w:shd w:val="clear" w:color="auto" w:fill="E7E6E6" w:themeFill="background2"/>
          </w:tcPr>
          <w:p w14:paraId="0F353290" w14:textId="30A341A5" w:rsidR="0B28EB32" w:rsidRDefault="0B28EB32" w:rsidP="4E9EB422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Estimated Costs &amp; Resources Required</w:t>
            </w:r>
          </w:p>
        </w:tc>
        <w:tc>
          <w:tcPr>
            <w:tcW w:w="6645" w:type="dxa"/>
          </w:tcPr>
          <w:p w14:paraId="65E90671" w14:textId="2F651FC3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4041A4A2" w14:textId="77777777" w:rsidTr="4E9EB422">
        <w:tc>
          <w:tcPr>
            <w:tcW w:w="2685" w:type="dxa"/>
            <w:shd w:val="clear" w:color="auto" w:fill="E7E6E6" w:themeFill="background2"/>
          </w:tcPr>
          <w:p w14:paraId="53FA8974" w14:textId="53A7CF6D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Advantages &amp; Opportunities</w:t>
            </w:r>
          </w:p>
        </w:tc>
        <w:tc>
          <w:tcPr>
            <w:tcW w:w="6645" w:type="dxa"/>
          </w:tcPr>
          <w:p w14:paraId="2B92CC73" w14:textId="75F1F138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4345E48D" w14:textId="77777777" w:rsidTr="4E9EB422">
        <w:tc>
          <w:tcPr>
            <w:tcW w:w="2685" w:type="dxa"/>
            <w:shd w:val="clear" w:color="auto" w:fill="E7E6E6" w:themeFill="background2"/>
          </w:tcPr>
          <w:p w14:paraId="26BA3720" w14:textId="2E875845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Disadvantages &amp; Risks</w:t>
            </w:r>
          </w:p>
        </w:tc>
        <w:tc>
          <w:tcPr>
            <w:tcW w:w="6645" w:type="dxa"/>
          </w:tcPr>
          <w:p w14:paraId="38050708" w14:textId="4B6AD23F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  <w:tr w:rsidR="4E9EB422" w14:paraId="466AF375" w14:textId="77777777" w:rsidTr="4E9EB422">
        <w:tc>
          <w:tcPr>
            <w:tcW w:w="2685" w:type="dxa"/>
            <w:shd w:val="clear" w:color="auto" w:fill="E7E6E6" w:themeFill="background2"/>
          </w:tcPr>
          <w:p w14:paraId="70AB9C9E" w14:textId="4C7C954C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Key Factors Showing Non-Viability (if any)</w:t>
            </w:r>
          </w:p>
        </w:tc>
        <w:tc>
          <w:tcPr>
            <w:tcW w:w="6645" w:type="dxa"/>
          </w:tcPr>
          <w:p w14:paraId="17F16554" w14:textId="4A53035D" w:rsidR="4E9EB422" w:rsidRDefault="4E9EB422" w:rsidP="4E9EB422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4E9EB422">
              <w:rPr>
                <w:rFonts w:ascii="Calibri" w:eastAsia="Calibri" w:hAnsi="Calibri" w:cs="Calibri"/>
                <w:sz w:val="21"/>
                <w:szCs w:val="21"/>
              </w:rPr>
              <w:t>[insert]</w:t>
            </w:r>
          </w:p>
        </w:tc>
      </w:tr>
    </w:tbl>
    <w:p w14:paraId="2FE3CDBC" w14:textId="666A2A3C" w:rsidR="4E9EB422" w:rsidRDefault="4E9EB422" w:rsidP="4E9EB422"/>
    <w:p w14:paraId="12BAF121" w14:textId="17A57EA8" w:rsidR="7553E168" w:rsidRPr="00EB17C4" w:rsidRDefault="7553E168" w:rsidP="00EB17C4">
      <w:pPr>
        <w:pStyle w:val="Heading1"/>
      </w:pPr>
      <w:r w:rsidRPr="00EB17C4">
        <w:lastRenderedPageBreak/>
        <w:t xml:space="preserve">Recommended </w:t>
      </w:r>
      <w:r w:rsidR="6DF97B92" w:rsidRPr="00EB17C4">
        <w:t>Solution</w:t>
      </w:r>
      <w:r w:rsidRPr="00EB17C4">
        <w:t xml:space="preserve"> &amp; Justification</w:t>
      </w:r>
    </w:p>
    <w:p w14:paraId="45016B8F" w14:textId="36DBAC54" w:rsidR="7553E168" w:rsidRDefault="7553E168" w:rsidP="4E9EB422">
      <w:pPr>
        <w:rPr>
          <w:rFonts w:ascii="Calibri" w:eastAsia="Calibri" w:hAnsi="Calibri" w:cs="Calibri"/>
          <w:color w:val="000000" w:themeColor="text1"/>
        </w:rPr>
      </w:pPr>
      <w:r w:rsidRPr="4E9EB422">
        <w:rPr>
          <w:rFonts w:ascii="Calibri" w:eastAsia="Calibri" w:hAnsi="Calibri" w:cs="Calibri"/>
          <w:color w:val="000000" w:themeColor="text1"/>
        </w:rPr>
        <w:t>Based on the options and evaluation criteria outlined above, specify the recommended solution and why it was chosen over other options.</w:t>
      </w:r>
    </w:p>
    <w:p w14:paraId="3335BE47" w14:textId="674F3256" w:rsidR="02722245" w:rsidRDefault="02722245" w:rsidP="4E9EB422">
      <w:pPr>
        <w:rPr>
          <w:rFonts w:ascii="Calibri" w:eastAsia="Calibri" w:hAnsi="Calibri" w:cs="Calibri"/>
          <w:color w:val="000000" w:themeColor="text1"/>
        </w:rPr>
      </w:pPr>
      <w:r w:rsidRPr="4E9EB422">
        <w:rPr>
          <w:rFonts w:ascii="Calibri" w:eastAsia="Calibri" w:hAnsi="Calibri" w:cs="Calibri"/>
          <w:color w:val="000000" w:themeColor="text1"/>
        </w:rPr>
        <w:t>[Enter section here…]</w:t>
      </w:r>
    </w:p>
    <w:p w14:paraId="062036E4" w14:textId="39E14833" w:rsidR="4E9EB422" w:rsidRDefault="4E9EB422" w:rsidP="4E9EB422"/>
    <w:sectPr w:rsidR="4E9EB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6C0E"/>
    <w:multiLevelType w:val="multilevel"/>
    <w:tmpl w:val="809437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CD20D"/>
    <w:multiLevelType w:val="multilevel"/>
    <w:tmpl w:val="30FA5856"/>
    <w:lvl w:ilvl="0">
      <w:start w:val="3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D5012F"/>
    <w:rsid w:val="00382896"/>
    <w:rsid w:val="00507FFB"/>
    <w:rsid w:val="00986018"/>
    <w:rsid w:val="00EB00AA"/>
    <w:rsid w:val="00EB17C4"/>
    <w:rsid w:val="02722245"/>
    <w:rsid w:val="0B28EB32"/>
    <w:rsid w:val="0CE4A2CF"/>
    <w:rsid w:val="0D77E8AE"/>
    <w:rsid w:val="0E7B7A7A"/>
    <w:rsid w:val="122B8179"/>
    <w:rsid w:val="158CB3AA"/>
    <w:rsid w:val="1591B0D1"/>
    <w:rsid w:val="1636E954"/>
    <w:rsid w:val="167767D8"/>
    <w:rsid w:val="17AA9914"/>
    <w:rsid w:val="1A209841"/>
    <w:rsid w:val="1CDDFE3C"/>
    <w:rsid w:val="1EB9598F"/>
    <w:rsid w:val="28C460D5"/>
    <w:rsid w:val="2E4CF6F0"/>
    <w:rsid w:val="2F33A259"/>
    <w:rsid w:val="2FE8C751"/>
    <w:rsid w:val="305FB3F0"/>
    <w:rsid w:val="31FB8451"/>
    <w:rsid w:val="35F09536"/>
    <w:rsid w:val="363A4111"/>
    <w:rsid w:val="37827C3D"/>
    <w:rsid w:val="4693A23D"/>
    <w:rsid w:val="4B754EF9"/>
    <w:rsid w:val="4D02E3C1"/>
    <w:rsid w:val="4E9EB422"/>
    <w:rsid w:val="530ECFD9"/>
    <w:rsid w:val="5625FFF4"/>
    <w:rsid w:val="57F45C75"/>
    <w:rsid w:val="584D83EE"/>
    <w:rsid w:val="592A6CB2"/>
    <w:rsid w:val="59E9544F"/>
    <w:rsid w:val="5A13FD1D"/>
    <w:rsid w:val="5E8B3F01"/>
    <w:rsid w:val="613C3A86"/>
    <w:rsid w:val="6B19B761"/>
    <w:rsid w:val="6CB587C2"/>
    <w:rsid w:val="6DF97B92"/>
    <w:rsid w:val="70D5012F"/>
    <w:rsid w:val="729DABCB"/>
    <w:rsid w:val="7553E168"/>
    <w:rsid w:val="78A1E9DC"/>
    <w:rsid w:val="79546618"/>
    <w:rsid w:val="7963A183"/>
    <w:rsid w:val="7A8077AF"/>
    <w:rsid w:val="7C3070D4"/>
    <w:rsid w:val="7D697C35"/>
    <w:rsid w:val="7F99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012F"/>
  <w15:chartTrackingRefBased/>
  <w15:docId w15:val="{4522533F-D0F1-476D-A74C-1E96FB86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0AA"/>
  </w:style>
  <w:style w:type="paragraph" w:styleId="Heading1">
    <w:name w:val="heading 1"/>
    <w:basedOn w:val="Normal"/>
    <w:next w:val="Normal"/>
    <w:link w:val="Heading1Char"/>
    <w:uiPriority w:val="9"/>
    <w:qFormat/>
    <w:rsid w:val="00EB00A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0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0A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0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0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0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0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0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0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0A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B0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00A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0A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0A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0A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0A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0A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0A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00A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B00A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00A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0A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0A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B00AA"/>
    <w:rPr>
      <w:b/>
      <w:bCs/>
    </w:rPr>
  </w:style>
  <w:style w:type="character" w:styleId="Emphasis">
    <w:name w:val="Emphasis"/>
    <w:basedOn w:val="DefaultParagraphFont"/>
    <w:uiPriority w:val="20"/>
    <w:qFormat/>
    <w:rsid w:val="00EB00AA"/>
    <w:rPr>
      <w:i/>
      <w:iCs/>
    </w:rPr>
  </w:style>
  <w:style w:type="paragraph" w:styleId="NoSpacing">
    <w:name w:val="No Spacing"/>
    <w:uiPriority w:val="1"/>
    <w:qFormat/>
    <w:rsid w:val="00EB00A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00A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00A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0A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0A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B00A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B00A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00A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B00A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B00A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0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4D4FC2E64834B87157BCB15E9EAFA" ma:contentTypeVersion="10" ma:contentTypeDescription="Create a new document." ma:contentTypeScope="" ma:versionID="72a8294de60af0e50248f4bd4e0ef2a6">
  <xsd:schema xmlns:xsd="http://www.w3.org/2001/XMLSchema" xmlns:xs="http://www.w3.org/2001/XMLSchema" xmlns:p="http://schemas.microsoft.com/office/2006/metadata/properties" xmlns:ns2="2aec33df-52df-4b19-a318-55304a3ff686" xmlns:ns3="7fdb04f8-ebb0-4df0-be8d-8ad0e9ddc560" targetNamespace="http://schemas.microsoft.com/office/2006/metadata/properties" ma:root="true" ma:fieldsID="27aecf6113d486f6775757137abddecf" ns2:_="" ns3:_="">
    <xsd:import namespace="2aec33df-52df-4b19-a318-55304a3ff686"/>
    <xsd:import namespace="7fdb04f8-ebb0-4df0-be8d-8ad0e9ddc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c33df-52df-4b19-a318-55304a3ff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b04f8-ebb0-4df0-be8d-8ad0e9ddc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FA5EE-7717-446C-8F76-99D2FB77C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EA79B-D442-45C9-92A2-331398199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c33df-52df-4b19-a318-55304a3ff686"/>
    <ds:schemaRef ds:uri="7fdb04f8-ebb0-4df0-be8d-8ad0e9ddc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3239C-AF10-486C-9D84-A90545509448}">
  <ds:schemaRefs>
    <ds:schemaRef ds:uri="http://schemas.microsoft.com/office/2006/metadata/properties"/>
    <ds:schemaRef ds:uri="2aec33df-52df-4b19-a318-55304a3ff686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fdb04f8-ebb0-4df0-be8d-8ad0e9ddc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Reid-Burrell</dc:creator>
  <cp:keywords/>
  <dc:description/>
  <cp:lastModifiedBy>Jennifer Reid-Burrell</cp:lastModifiedBy>
  <cp:revision>5</cp:revision>
  <dcterms:created xsi:type="dcterms:W3CDTF">2022-09-02T14:31:00Z</dcterms:created>
  <dcterms:modified xsi:type="dcterms:W3CDTF">2026-01-30T16:41:00Z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0x0101002834D4FC2E64834B87157BCB15E9EAFA</vt:lpwstr>
  </property>
</Properties>
</file>