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CD2" w:rsidP="00460CD2" w:rsidRDefault="00460CD2" w14:paraId="1FAAEB8F" w14:textId="79722899">
      <w:pPr>
        <w:pStyle w:val="Title"/>
      </w:pPr>
      <w:r>
        <w:t xml:space="preserve">[Project Name] </w:t>
      </w:r>
      <w:r w:rsidR="00E81A6A">
        <w:t>Risk Register</w:t>
      </w:r>
    </w:p>
    <w:p w:rsidR="00A36EF0" w:rsidRDefault="00A36EF0" w14:paraId="78AA2B5B" w14:textId="77777777"/>
    <w:tbl>
      <w:tblPr>
        <w:tblW w:w="13600" w:type="dxa"/>
        <w:tblLook w:val="04A0" w:firstRow="1" w:lastRow="0" w:firstColumn="1" w:lastColumn="0" w:noHBand="0" w:noVBand="1"/>
      </w:tblPr>
      <w:tblGrid>
        <w:gridCol w:w="2120"/>
        <w:gridCol w:w="2120"/>
        <w:gridCol w:w="1940"/>
        <w:gridCol w:w="1940"/>
        <w:gridCol w:w="1760"/>
        <w:gridCol w:w="2120"/>
        <w:gridCol w:w="1600"/>
      </w:tblGrid>
      <w:tr w:rsidRPr="00E81A6A" w:rsidR="00E81A6A" w:rsidTr="56CE18E3" w14:paraId="55A5A37C" w14:textId="77777777">
        <w:trPr>
          <w:trHeight w:val="1070"/>
        </w:trPr>
        <w:tc>
          <w:tcPr>
            <w:tcW w:w="2120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5C3035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>Risk Description</w:t>
            </w:r>
          </w:p>
        </w:tc>
        <w:tc>
          <w:tcPr>
            <w:tcW w:w="212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408B1C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>Risk Impact</w:t>
            </w:r>
          </w:p>
        </w:tc>
        <w:tc>
          <w:tcPr>
            <w:tcW w:w="1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33E3AA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Impact Severity Level </w:t>
            </w: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br/>
            </w:r>
            <w:r w:rsidRPr="00E81A6A"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(From 1 = Low to 5=High)</w:t>
            </w:r>
          </w:p>
        </w:tc>
        <w:tc>
          <w:tcPr>
            <w:tcW w:w="1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4008C24F" w14:textId="18DBEF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56CE18E3" w:rsidR="73C924B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Probability</w:t>
            </w:r>
            <w:r w:rsidRPr="56CE18E3" w:rsidR="00E81A6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 xml:space="preserve"> Level </w:t>
            </w:r>
            <w:r>
              <w:br/>
            </w:r>
            <w:r w:rsidRPr="56CE18E3" w:rsidR="00E81A6A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</w:rPr>
              <w:t>(From 1 = Low to 5=High)</w:t>
            </w:r>
          </w:p>
        </w:tc>
        <w:tc>
          <w:tcPr>
            <w:tcW w:w="176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2B1319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Priority Level </w:t>
            </w:r>
            <w:r w:rsidRPr="00E81A6A"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(Impact x Probability)</w:t>
            </w:r>
          </w:p>
        </w:tc>
        <w:tc>
          <w:tcPr>
            <w:tcW w:w="212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16D87E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>Mitigation Strategy</w:t>
            </w:r>
          </w:p>
        </w:tc>
        <w:tc>
          <w:tcPr>
            <w:tcW w:w="160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E81A6A" w:rsidR="00E81A6A" w:rsidP="00E81A6A" w:rsidRDefault="00E81A6A" w14:paraId="0A756B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81A6A">
              <w:rPr>
                <w:rFonts w:ascii="Calibri" w:hAnsi="Calibri" w:eastAsia="Times New Roman" w:cs="Calibri"/>
                <w:b/>
                <w:bCs/>
                <w:color w:val="000000"/>
              </w:rPr>
              <w:t>Owner</w:t>
            </w:r>
          </w:p>
        </w:tc>
      </w:tr>
      <w:tr w:rsidRPr="00E81A6A" w:rsidR="00E81A6A" w:rsidTr="56CE18E3" w14:paraId="576D242E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E7DA2D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4DBEC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40A6D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F1AF8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8C493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86A84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97CE5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50D0490C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111D2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3C45D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F318C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AEF302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51717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1EB2AA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5CF67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4FE00A1B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18F41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FC90F0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F5324A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3B2576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BD046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02460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E9687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50707BC4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0F09D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9CC97B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8E5BC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085CC3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7F921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B86B6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A2033C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2389B216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648F9C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8A4010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6C7E4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D999B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8FD8F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268CC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96785E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0A96A9AC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481B9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FB376B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2DE4E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584E60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6788D2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9CBF4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06DAD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786634E3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0F7DC3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FC705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12428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3291D0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B4C7A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015A67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99F89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0A507296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407E2F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D9B43B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880EA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4A9F9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7D26F7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7F0AE9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0B7E8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1AD7B008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B4893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A627D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6F7A0A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37ED58B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77091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491CB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83601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81A6A" w:rsidR="00E81A6A" w:rsidTr="56CE18E3" w14:paraId="3D7BF037" w14:textId="77777777">
        <w:trPr>
          <w:trHeight w:val="576"/>
        </w:trPr>
        <w:tc>
          <w:tcPr>
            <w:tcW w:w="2120" w:type="dxa"/>
            <w:tcBorders>
              <w:top w:val="nil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F88DB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058B6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065D5A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466149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1D45F7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20402B5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noWrap/>
            <w:tcMar/>
            <w:vAlign w:val="bottom"/>
            <w:hideMark/>
          </w:tcPr>
          <w:p w:rsidRPr="00E81A6A" w:rsidR="00E81A6A" w:rsidP="00E81A6A" w:rsidRDefault="00E81A6A" w14:paraId="58CCA25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81A6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</w:tbl>
    <w:p w:rsidR="00B0062B" w:rsidRDefault="00B0062B" w14:paraId="59C8F541" w14:textId="77777777"/>
    <w:sectPr w:rsidR="00B0062B" w:rsidSect="00460CD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81A" w:rsidP="00460CD2" w:rsidRDefault="00CD581A" w14:paraId="257A1BDD" w14:textId="77777777">
      <w:pPr>
        <w:spacing w:after="0" w:line="240" w:lineRule="auto"/>
      </w:pPr>
      <w:r>
        <w:separator/>
      </w:r>
    </w:p>
  </w:endnote>
  <w:endnote w:type="continuationSeparator" w:id="0">
    <w:p w:rsidR="00CD581A" w:rsidP="00460CD2" w:rsidRDefault="00CD581A" w14:paraId="031882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1818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4F85" w:rsidRDefault="00414F85" w14:paraId="1C6EADE9" w14:textId="293CC8C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4F85" w:rsidRDefault="00414F85" w14:paraId="3FABD1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81A" w:rsidP="00460CD2" w:rsidRDefault="00CD581A" w14:paraId="1D19EC36" w14:textId="77777777">
      <w:pPr>
        <w:spacing w:after="0" w:line="240" w:lineRule="auto"/>
      </w:pPr>
      <w:r>
        <w:separator/>
      </w:r>
    </w:p>
  </w:footnote>
  <w:footnote w:type="continuationSeparator" w:id="0">
    <w:p w:rsidR="00CD581A" w:rsidP="00460CD2" w:rsidRDefault="00CD581A" w14:paraId="19EEA3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60CD2" w:rsidP="00460CD2" w:rsidRDefault="00460CD2" w14:paraId="3826C5EB" w14:textId="22EA98EA">
    <w:pPr>
      <w:pStyle w:val="Header"/>
    </w:pPr>
    <w:r>
      <w:rPr>
        <w:noProof/>
      </w:rPr>
      <w:drawing>
        <wp:inline distT="0" distB="0" distL="0" distR="0" wp14:anchorId="4F855CB1" wp14:editId="4A41DFB2">
          <wp:extent cx="1733550" cy="7640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16" cy="76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>[Project Name]</w:t>
    </w:r>
  </w:p>
  <w:p w:rsidR="00460CD2" w:rsidRDefault="00460CD2" w14:paraId="768B1DD4" w14:textId="1C533529">
    <w:pPr>
      <w:pStyle w:val="Header"/>
    </w:pPr>
    <w:r>
      <w:tab/>
    </w:r>
    <w:r>
      <w:tab/>
    </w:r>
    <w:r>
      <w:tab/>
    </w:r>
    <w:r>
      <w:tab/>
    </w:r>
    <w:r>
      <w:t>[Project ID]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2"/>
    <w:rsid w:val="00123ABC"/>
    <w:rsid w:val="00152092"/>
    <w:rsid w:val="00414F85"/>
    <w:rsid w:val="00460CD2"/>
    <w:rsid w:val="00A36EF0"/>
    <w:rsid w:val="00A719E7"/>
    <w:rsid w:val="00B0062B"/>
    <w:rsid w:val="00CD581A"/>
    <w:rsid w:val="00E81A6A"/>
    <w:rsid w:val="56CE18E3"/>
    <w:rsid w:val="73C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DC4B"/>
  <w15:chartTrackingRefBased/>
  <w15:docId w15:val="{AA2FC766-2818-4A0F-88FE-8682AFD01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0CD2"/>
  </w:style>
  <w:style w:type="paragraph" w:styleId="Footer">
    <w:name w:val="footer"/>
    <w:basedOn w:val="Normal"/>
    <w:link w:val="Foot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0CD2"/>
  </w:style>
  <w:style w:type="paragraph" w:styleId="Title">
    <w:name w:val="Title"/>
    <w:basedOn w:val="Normal"/>
    <w:next w:val="Normal"/>
    <w:link w:val="TitleChar"/>
    <w:uiPriority w:val="10"/>
    <w:qFormat/>
    <w:rsid w:val="00460CD2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60CD2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AD9BC-D5A5-4A71-8CC4-A338E0F1BE49}"/>
</file>

<file path=customXml/itemProps2.xml><?xml version="1.0" encoding="utf-8"?>
<ds:datastoreItem xmlns:ds="http://schemas.openxmlformats.org/officeDocument/2006/customXml" ds:itemID="{0CF71C74-25FE-436A-99D7-26A32915D1A2}"/>
</file>

<file path=customXml/itemProps3.xml><?xml version="1.0" encoding="utf-8"?>
<ds:datastoreItem xmlns:ds="http://schemas.openxmlformats.org/officeDocument/2006/customXml" ds:itemID="{926320A1-0A00-4870-9A86-25288767B7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Reid-Burrell</dc:creator>
  <keywords/>
  <dc:description/>
  <lastModifiedBy>Jennifer Reid-Burrell</lastModifiedBy>
  <revision>4</revision>
  <dcterms:created xsi:type="dcterms:W3CDTF">2022-09-26T14:22:00.0000000Z</dcterms:created>
  <dcterms:modified xsi:type="dcterms:W3CDTF">2026-01-30T20:28:19.4608690Z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